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07" w:rsidRPr="003335A4" w:rsidRDefault="000F5B89" w:rsidP="000E5F33">
      <w:pPr>
        <w:pStyle w:val="a5"/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-267335</wp:posOffset>
            </wp:positionV>
            <wp:extent cx="871855" cy="8718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1C" w:rsidRPr="003335A4">
        <w:rPr>
          <w:rFonts w:ascii="TH SarabunPSK" w:hAnsi="TH SarabunPSK" w:cs="TH SarabunPSK"/>
        </w:rPr>
        <w:t xml:space="preserve">               </w:t>
      </w:r>
      <w:r w:rsidR="002331F5" w:rsidRPr="003335A4">
        <w:rPr>
          <w:rFonts w:ascii="TH SarabunPSK" w:hAnsi="TH SarabunPSK" w:cs="TH SarabunPSK"/>
          <w:cs/>
        </w:rPr>
        <w:t>แบบเสนอโครงการวิจัยเพื่อขอรับทุน</w:t>
      </w:r>
      <w:r w:rsidR="00F31017" w:rsidRPr="003335A4">
        <w:rPr>
          <w:rFonts w:ascii="TH SarabunPSK" w:hAnsi="TH SarabunPSK" w:cs="TH SarabunPSK"/>
          <w:cs/>
        </w:rPr>
        <w:t>ส่งเสริม</w:t>
      </w:r>
      <w:r w:rsidR="002331F5" w:rsidRPr="003335A4">
        <w:rPr>
          <w:rFonts w:ascii="TH SarabunPSK" w:hAnsi="TH SarabunPSK" w:cs="TH SarabunPSK"/>
          <w:cs/>
        </w:rPr>
        <w:t>การวิจัย</w:t>
      </w:r>
      <w:r w:rsidR="0016291C" w:rsidRPr="003335A4">
        <w:rPr>
          <w:rFonts w:ascii="TH SarabunPSK" w:hAnsi="TH SarabunPSK" w:cs="TH SarabunPSK"/>
          <w:cs/>
        </w:rPr>
        <w:t>ทางการแพทย์และสาธารณสุข</w:t>
      </w:r>
    </w:p>
    <w:p w:rsidR="002331F5" w:rsidRPr="003335A4" w:rsidRDefault="00D52F07" w:rsidP="000E5F33">
      <w:pPr>
        <w:pStyle w:val="a5"/>
        <w:spacing w:line="400" w:lineRule="exact"/>
        <w:rPr>
          <w:rFonts w:ascii="TH SarabunPSK" w:hAnsi="TH SarabunPSK" w:cs="TH SarabunPSK"/>
        </w:rPr>
      </w:pPr>
      <w:r w:rsidRPr="003335A4">
        <w:rPr>
          <w:rFonts w:ascii="TH SarabunPSK" w:hAnsi="TH SarabunPSK" w:cs="TH SarabunPSK"/>
          <w:cs/>
        </w:rPr>
        <w:t>โรงพยาบาลเจริญกรุงประชารักษ์</w:t>
      </w:r>
    </w:p>
    <w:p w:rsidR="002331F5" w:rsidRPr="003335A4" w:rsidRDefault="0016291C" w:rsidP="000E5F33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31F5" w:rsidRPr="003335A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AE2684"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2331F5" w:rsidRPr="003335A4" w:rsidRDefault="002331F5" w:rsidP="000E5F33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D52F07" w:rsidRPr="003335A4" w:rsidRDefault="002331F5" w:rsidP="000E5F33">
      <w:pPr>
        <w:numPr>
          <w:ilvl w:val="0"/>
          <w:numId w:val="11"/>
        </w:numPr>
        <w:spacing w:before="120" w:line="380" w:lineRule="exact"/>
        <w:ind w:left="0" w:firstLine="0"/>
        <w:rPr>
          <w:rFonts w:ascii="TH SarabunPSK" w:hAnsi="TH SarabunPSK" w:cs="TH SarabunPSK"/>
          <w:sz w:val="32"/>
          <w:szCs w:val="32"/>
          <w:u w:val="dotted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335A4">
        <w:rPr>
          <w:rFonts w:ascii="TH SarabunPSK" w:hAnsi="TH SarabunPSK" w:cs="TH SarabunPSK"/>
          <w:sz w:val="32"/>
          <w:szCs w:val="32"/>
        </w:rPr>
        <w:tab/>
      </w:r>
    </w:p>
    <w:p w:rsidR="0016291C" w:rsidRPr="003335A4" w:rsidRDefault="00F37A72" w:rsidP="0016291C">
      <w:pPr>
        <w:spacing w:before="120" w:line="380" w:lineRule="exact"/>
        <w:ind w:right="-271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35A4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6291C" w:rsidRPr="003335A4" w:rsidRDefault="00F37A72" w:rsidP="0016291C">
      <w:pPr>
        <w:spacing w:before="120" w:line="380" w:lineRule="exact"/>
        <w:ind w:right="-271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3335A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291C"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6291C" w:rsidRPr="003335A4" w:rsidRDefault="0016291C" w:rsidP="0016291C">
      <w:pPr>
        <w:spacing w:before="120" w:line="380" w:lineRule="exact"/>
        <w:ind w:right="-271"/>
        <w:jc w:val="both"/>
        <w:rPr>
          <w:rFonts w:ascii="TH SarabunPSK" w:hAnsi="TH SarabunPSK" w:cs="TH SarabunPSK"/>
          <w:sz w:val="32"/>
          <w:szCs w:val="32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>2. ชื่อ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64E6F" w:rsidRPr="003335A4" w:rsidRDefault="0016291C" w:rsidP="0016291C">
      <w:pPr>
        <w:spacing w:before="120" w:line="380" w:lineRule="exact"/>
        <w:ind w:right="-27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364E6F" w:rsidRPr="003335A4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</w:t>
      </w:r>
    </w:p>
    <w:p w:rsidR="00364E6F" w:rsidRPr="003335A4" w:rsidRDefault="00364E6F" w:rsidP="000E5F33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</w:rPr>
        <w:t xml:space="preserve">      </w:t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5B89">
        <w:rPr>
          <w:rFonts w:ascii="TH SarabunPSK" w:hAnsi="TH SarabunPSK" w:cs="TH SarabunPSK"/>
          <w:b/>
          <w:bCs/>
          <w:sz w:val="32"/>
          <w:szCs w:val="32"/>
        </w:rPr>
        <w:t>case series study</w:t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="00CB0D10" w:rsidRPr="003335A4">
        <w:rPr>
          <w:rFonts w:ascii="TH SarabunPSK" w:hAnsi="TH SarabunPSK" w:cs="TH SarabunPSK"/>
          <w:sz w:val="32"/>
          <w:szCs w:val="32"/>
        </w:rPr>
        <w:tab/>
      </w:r>
      <w:r w:rsidR="000F5B89">
        <w:rPr>
          <w:rFonts w:ascii="TH SarabunPSK" w:hAnsi="TH SarabunPSK" w:cs="TH SarabunPSK"/>
          <w:sz w:val="32"/>
          <w:szCs w:val="32"/>
        </w:rPr>
        <w:tab/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Quasi experimental study</w:t>
      </w:r>
    </w:p>
    <w:p w:rsidR="00364E6F" w:rsidRPr="003335A4" w:rsidRDefault="00364E6F" w:rsidP="000E5F33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</w:rPr>
        <w:t xml:space="preserve">      </w:t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cross sectional study</w:t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RCT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64E6F" w:rsidRPr="003335A4" w:rsidRDefault="00364E6F" w:rsidP="000E5F33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</w:rPr>
        <w:t xml:space="preserve">      </w:t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case control study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Qualitative Study</w:t>
      </w:r>
    </w:p>
    <w:p w:rsidR="00B65939" w:rsidRPr="003335A4" w:rsidRDefault="00364E6F" w:rsidP="0016291C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</w:rPr>
        <w:t xml:space="preserve">      </w:t>
      </w:r>
      <w:r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="006A58E8" w:rsidRPr="003335A4">
        <w:rPr>
          <w:rFonts w:ascii="TH SarabunPSK" w:hAnsi="TH SarabunPSK" w:cs="TH SarabunPSK"/>
          <w:sz w:val="32"/>
          <w:szCs w:val="32"/>
        </w:rPr>
        <w:t xml:space="preserve"> </w:t>
      </w:r>
      <w:r w:rsidR="00B65939" w:rsidRPr="00B65939">
        <w:rPr>
          <w:rFonts w:ascii="TH SarabunPSK" w:hAnsi="TH SarabunPSK" w:cs="TH SarabunPSK"/>
          <w:b/>
          <w:bCs/>
          <w:sz w:val="32"/>
          <w:szCs w:val="32"/>
        </w:rPr>
        <w:t>cohort study</w:t>
      </w:r>
      <w:r w:rsidR="00A83F8B">
        <w:rPr>
          <w:rFonts w:ascii="TH SarabunPSK" w:hAnsi="TH SarabunPSK" w:cs="TH SarabunPSK"/>
          <w:b/>
          <w:bCs/>
          <w:sz w:val="32"/>
          <w:szCs w:val="32"/>
        </w:rPr>
        <w:tab/>
      </w:r>
      <w:r w:rsidR="00A83F8B">
        <w:rPr>
          <w:rFonts w:ascii="TH SarabunPSK" w:hAnsi="TH SarabunPSK" w:cs="TH SarabunPSK"/>
          <w:b/>
          <w:bCs/>
          <w:sz w:val="32"/>
          <w:szCs w:val="32"/>
        </w:rPr>
        <w:tab/>
      </w:r>
      <w:r w:rsidR="00A83F8B">
        <w:rPr>
          <w:rFonts w:ascii="TH SarabunPSK" w:hAnsi="TH SarabunPSK" w:cs="TH SarabunPSK"/>
          <w:b/>
          <w:bCs/>
          <w:sz w:val="32"/>
          <w:szCs w:val="32"/>
        </w:rPr>
        <w:tab/>
      </w:r>
      <w:r w:rsidR="00A83F8B">
        <w:rPr>
          <w:rFonts w:ascii="TH SarabunPSK" w:hAnsi="TH SarabunPSK" w:cs="TH SarabunPSK"/>
          <w:b/>
          <w:bCs/>
          <w:sz w:val="32"/>
          <w:szCs w:val="32"/>
        </w:rPr>
        <w:tab/>
      </w:r>
      <w:r w:rsidR="00A83F8B" w:rsidRPr="003335A4">
        <w:rPr>
          <w:rFonts w:ascii="TH SarabunPSK" w:hAnsi="TH SarabunPSK" w:cs="TH SarabunPSK"/>
          <w:sz w:val="32"/>
          <w:szCs w:val="32"/>
        </w:rPr>
        <w:sym w:font="Webdings" w:char="F031"/>
      </w:r>
      <w:r w:rsidR="00A83F8B" w:rsidRPr="00333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5939">
        <w:rPr>
          <w:rFonts w:ascii="TH SarabunPSK" w:hAnsi="TH SarabunPSK" w:cs="TH SarabunPSK"/>
          <w:b/>
          <w:bCs/>
          <w:sz w:val="32"/>
          <w:szCs w:val="32"/>
        </w:rPr>
        <w:t>Mixed methods study</w:t>
      </w:r>
    </w:p>
    <w:p w:rsidR="0016291C" w:rsidRPr="003335A4" w:rsidRDefault="0016291C" w:rsidP="0016291C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8965A2" w:rsidRPr="003335A4">
        <w:rPr>
          <w:rFonts w:ascii="TH SarabunPSK" w:hAnsi="TH SarabunPSK" w:cs="TH SarabunPSK"/>
          <w:b/>
          <w:bCs/>
          <w:sz w:val="32"/>
          <w:szCs w:val="32"/>
          <w:cs/>
        </w:rPr>
        <w:t>ขนาดตัวอย่าง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6A58E8" w:rsidRPr="003335A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E5F33" w:rsidRPr="003335A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</w:p>
    <w:p w:rsidR="000E5F33" w:rsidRPr="003335A4" w:rsidRDefault="0016291C" w:rsidP="0016291C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สถิติที่ใช้ในการวิเคราะห์ข้อมูล </w:t>
      </w:r>
      <w:r w:rsidR="000E5F33"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:rsidR="0016291C" w:rsidRPr="003335A4" w:rsidRDefault="00162ADC" w:rsidP="0016291C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3335A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52F07" w:rsidRPr="003335A4" w:rsidRDefault="0016291C" w:rsidP="0016291C">
      <w:pPr>
        <w:tabs>
          <w:tab w:val="left" w:pos="2660"/>
        </w:tabs>
        <w:spacing w:before="120" w:line="36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D52F07" w:rsidRPr="003335A4">
        <w:rPr>
          <w:rFonts w:ascii="TH SarabunPSK" w:hAnsi="TH SarabunPSK" w:cs="TH SarabunPSK"/>
          <w:b/>
          <w:bCs/>
          <w:sz w:val="32"/>
          <w:szCs w:val="32"/>
          <w:cs/>
        </w:rPr>
        <w:t>ถ้าเคยได้รับ</w:t>
      </w:r>
      <w:r w:rsidRPr="003335A4">
        <w:rPr>
          <w:rFonts w:ascii="TH SarabunPSK" w:hAnsi="TH SarabunPSK" w:cs="TH SarabunPSK"/>
          <w:b/>
          <w:bCs/>
          <w:sz w:val="32"/>
          <w:szCs w:val="32"/>
          <w:cs/>
        </w:rPr>
        <w:t>ทุนส่งเสริมการวิจัยทางการแพทย์และสาธารณสุขมาก่อน</w:t>
      </w:r>
      <w:r w:rsidR="00D52F07" w:rsidRPr="003335A4">
        <w:rPr>
          <w:rFonts w:ascii="TH SarabunPSK" w:hAnsi="TH SarabunPSK" w:cs="TH SarabunPSK"/>
          <w:b/>
          <w:bCs/>
          <w:sz w:val="32"/>
          <w:szCs w:val="32"/>
          <w:cs/>
        </w:rPr>
        <w:t>กรุณาแจ้งรายละเอียดให้ชัดเจน</w:t>
      </w:r>
    </w:p>
    <w:p w:rsidR="00D52F07" w:rsidRPr="003335A4" w:rsidRDefault="00D52F07" w:rsidP="000E5F33">
      <w:pPr>
        <w:rPr>
          <w:rFonts w:ascii="TH SarabunPSK" w:hAnsi="TH SarabunPSK" w:cs="TH SarabunPSK"/>
          <w:sz w:val="32"/>
          <w:szCs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18"/>
        <w:gridCol w:w="980"/>
        <w:gridCol w:w="2632"/>
        <w:gridCol w:w="732"/>
        <w:gridCol w:w="803"/>
        <w:gridCol w:w="1396"/>
        <w:gridCol w:w="717"/>
        <w:gridCol w:w="1168"/>
        <w:gridCol w:w="212"/>
      </w:tblGrid>
      <w:tr w:rsidR="00DD304F" w:rsidRPr="003335A4" w:rsidTr="00BF3CCE">
        <w:tc>
          <w:tcPr>
            <w:tcW w:w="1898" w:type="dxa"/>
            <w:gridSpan w:val="3"/>
            <w:vMerge w:val="restart"/>
            <w:shd w:val="clear" w:color="auto" w:fill="auto"/>
            <w:vAlign w:val="center"/>
          </w:tcPr>
          <w:p w:rsidR="00DD304F" w:rsidRPr="003335A4" w:rsidRDefault="00DD304F" w:rsidP="00697834">
            <w:pPr>
              <w:pStyle w:val="51"/>
              <w:spacing w:line="280" w:lineRule="exact"/>
              <w:ind w:righ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ปีท</w:t>
            </w:r>
            <w:r w:rsidR="00EC7477" w:rsidRPr="003335A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ี่</w:t>
            </w:r>
          </w:p>
          <w:p w:rsidR="00DD304F" w:rsidRPr="003335A4" w:rsidRDefault="00DD304F" w:rsidP="00697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ได้รับทุน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DD304F" w:rsidRPr="003335A4" w:rsidRDefault="00DD304F" w:rsidP="00697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D304F" w:rsidRPr="003335A4" w:rsidRDefault="00DD304F" w:rsidP="00697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0C6F8E" w:rsidRPr="003335A4" w:rsidRDefault="000C6F8E" w:rsidP="000C6F8E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304F" w:rsidRPr="003335A4" w:rsidRDefault="00DD304F" w:rsidP="000C6F8E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นำเสนอในงาน</w:t>
            </w:r>
          </w:p>
          <w:p w:rsidR="00DD304F" w:rsidRPr="003335A4" w:rsidRDefault="00DD304F" w:rsidP="000C6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ประชุมวิชาการ</w:t>
            </w:r>
          </w:p>
        </w:tc>
        <w:tc>
          <w:tcPr>
            <w:tcW w:w="2097" w:type="dxa"/>
            <w:gridSpan w:val="3"/>
            <w:shd w:val="clear" w:color="auto" w:fill="auto"/>
            <w:vAlign w:val="center"/>
          </w:tcPr>
          <w:p w:rsidR="00DD304F" w:rsidRPr="003335A4" w:rsidRDefault="00DD304F" w:rsidP="00697834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</w:rPr>
              <w:t>Full paper</w:t>
            </w:r>
          </w:p>
          <w:p w:rsidR="00DD304F" w:rsidRPr="003335A4" w:rsidRDefault="00DD304F" w:rsidP="0069783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ตีพิมพ์ในวารสาร</w:t>
            </w:r>
          </w:p>
        </w:tc>
      </w:tr>
      <w:tr w:rsidR="00DD304F" w:rsidRPr="003335A4" w:rsidTr="00BF3CCE">
        <w:tc>
          <w:tcPr>
            <w:tcW w:w="1898" w:type="dxa"/>
            <w:gridSpan w:val="3"/>
            <w:vMerge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D304F" w:rsidRPr="003335A4" w:rsidRDefault="00DD304F" w:rsidP="00697834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D304F" w:rsidRPr="003335A4" w:rsidRDefault="00DD304F" w:rsidP="00697834">
            <w:pPr>
              <w:spacing w:line="2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ไม่ส่ง</w:t>
            </w:r>
          </w:p>
        </w:tc>
        <w:tc>
          <w:tcPr>
            <w:tcW w:w="1396" w:type="dxa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BF4" w:rsidRPr="003335A4" w:rsidTr="00BF3CCE">
        <w:tc>
          <w:tcPr>
            <w:tcW w:w="1898" w:type="dxa"/>
            <w:gridSpan w:val="3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0A4BF4" w:rsidRPr="003335A4" w:rsidRDefault="000A4B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304F" w:rsidRPr="003335A4" w:rsidTr="00BF3CCE">
        <w:tc>
          <w:tcPr>
            <w:tcW w:w="1898" w:type="dxa"/>
            <w:gridSpan w:val="3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shd w:val="clear" w:color="auto" w:fill="auto"/>
          </w:tcPr>
          <w:p w:rsidR="00DD304F" w:rsidRPr="003335A4" w:rsidRDefault="00DD304F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0A4BF4" w:rsidRPr="003335A4" w:rsidRDefault="000A4BF4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91C" w:rsidRPr="003335A4" w:rsidTr="00BF3CCE">
        <w:tc>
          <w:tcPr>
            <w:tcW w:w="1898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91C" w:rsidRPr="003335A4" w:rsidTr="00BF3CCE">
        <w:tc>
          <w:tcPr>
            <w:tcW w:w="1898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91C" w:rsidRPr="003335A4" w:rsidTr="00BF3CCE">
        <w:tc>
          <w:tcPr>
            <w:tcW w:w="1898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3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gridSpan w:val="3"/>
            <w:shd w:val="clear" w:color="auto" w:fill="auto"/>
          </w:tcPr>
          <w:p w:rsidR="0016291C" w:rsidRPr="003335A4" w:rsidRDefault="0016291C" w:rsidP="000E5F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292E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  <w:tblHeader/>
        </w:trPr>
        <w:tc>
          <w:tcPr>
            <w:tcW w:w="81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92E" w:rsidRPr="003335A4" w:rsidRDefault="00EA292E" w:rsidP="006D5F3E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92E" w:rsidRPr="003335A4" w:rsidRDefault="00EA292E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A292E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934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EA292E" w:rsidRPr="003335A4" w:rsidRDefault="00C614F3" w:rsidP="00F118A8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="00EA292E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หมวดค่าตอบแทน</w:t>
            </w:r>
            <w:r w:rsidR="0016291C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ให้เบิกจ่ายตามจริงแต่</w:t>
            </w:r>
            <w:r w:rsidR="00EA292E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ไม่เกินร้อยละ </w:t>
            </w:r>
            <w:r w:rsidR="00293E46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EA292E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0 </w:t>
            </w:r>
            <w:r w:rsidR="00EA292E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ของทุน</w:t>
            </w:r>
            <w:r w:rsidR="0016291C"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ฯ ที่จะได้รับ</w:t>
            </w:r>
          </w:p>
        </w:tc>
      </w:tr>
      <w:tr w:rsidR="00EA292E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A292E" w:rsidRPr="003335A4" w:rsidRDefault="00EA292E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32F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B353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EA292E" w:rsidP="006D5F3E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ค่าตอบแทนที่ปรึกษาโครงการวิจัย (ไม่เกิน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3,000 - 10,000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A292E" w:rsidRPr="003335A4" w:rsidRDefault="00EA292E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B29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ข้าราชการระดับ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B29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DA7060" w:rsidP="00614B29">
            <w:pPr>
              <w:pStyle w:val="Default"/>
              <w:ind w:left="318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1.1.1 </w:t>
            </w:r>
            <w:r w:rsidR="00614B29" w:rsidRPr="003335A4">
              <w:rPr>
                <w:sz w:val="32"/>
                <w:szCs w:val="32"/>
                <w:cs/>
              </w:rPr>
              <w:t>ทรงคุณวุฒิ 10,000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B29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DA7060" w:rsidP="00614B29">
            <w:pPr>
              <w:pStyle w:val="Default"/>
              <w:ind w:firstLine="318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1.1.2 </w:t>
            </w:r>
            <w:r w:rsidR="00614B29" w:rsidRPr="003335A4">
              <w:rPr>
                <w:sz w:val="32"/>
                <w:szCs w:val="32"/>
                <w:cs/>
              </w:rPr>
              <w:t>เชี่ยวชาญ 8,000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B29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614B29" w:rsidP="00614B29">
            <w:pPr>
              <w:pStyle w:val="Default"/>
              <w:jc w:val="thaiDistribute"/>
              <w:rPr>
                <w:spacing w:val="-2"/>
                <w:sz w:val="32"/>
                <w:szCs w:val="32"/>
                <w:cs/>
              </w:rPr>
            </w:pPr>
            <w:r w:rsidRPr="003335A4">
              <w:rPr>
                <w:spacing w:val="-2"/>
                <w:sz w:val="32"/>
                <w:szCs w:val="32"/>
                <w:cs/>
              </w:rPr>
              <w:t xml:space="preserve">     </w:t>
            </w:r>
            <w:r w:rsidR="00DA7060">
              <w:rPr>
                <w:rFonts w:hint="cs"/>
                <w:spacing w:val="-2"/>
                <w:sz w:val="32"/>
                <w:szCs w:val="32"/>
                <w:cs/>
              </w:rPr>
              <w:t xml:space="preserve">1.1.3 </w:t>
            </w:r>
            <w:r w:rsidRPr="003335A4">
              <w:rPr>
                <w:spacing w:val="-2"/>
                <w:sz w:val="32"/>
                <w:szCs w:val="32"/>
                <w:cs/>
              </w:rPr>
              <w:t>ชำนาญการพิเศษ 6,000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B29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4B29" w:rsidRPr="003335A4" w:rsidRDefault="00614B29" w:rsidP="006D5F3E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3E12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1.1.4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ปฏิบัติการถึงชำนาญการ  4,000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14B29" w:rsidRPr="003335A4" w:rsidRDefault="00614B29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6D5F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6D5F3E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ตำแหน่งทางวิชาการ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F118A8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>1.1.</w:t>
            </w:r>
            <w:r w:rsidR="003E122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10,000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>1.1.</w:t>
            </w:r>
            <w:r w:rsidR="003E122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 8,000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DA7060">
            <w:pPr>
              <w:tabs>
                <w:tab w:val="left" w:pos="383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>1.1.</w:t>
            </w:r>
            <w:r w:rsidR="003E122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DA7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6,000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วุฒิการศึกษา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DA7060" w:rsidP="003335A4">
            <w:pPr>
              <w:pStyle w:val="Default"/>
              <w:ind w:left="318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1.1.</w:t>
            </w:r>
            <w:r w:rsidR="003E1227">
              <w:rPr>
                <w:rFonts w:hint="cs"/>
                <w:sz w:val="32"/>
                <w:szCs w:val="32"/>
                <w:cs/>
              </w:rPr>
              <w:t>8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335A4" w:rsidRPr="003335A4">
              <w:rPr>
                <w:sz w:val="32"/>
                <w:szCs w:val="32"/>
                <w:cs/>
              </w:rPr>
              <w:t>ปริญญาเอก 8,000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DA7060" w:rsidP="003335A4">
            <w:pPr>
              <w:pStyle w:val="Default"/>
              <w:ind w:left="318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1.1.</w:t>
            </w:r>
            <w:r w:rsidR="003E1227">
              <w:rPr>
                <w:rFonts w:hint="cs"/>
                <w:sz w:val="32"/>
                <w:szCs w:val="32"/>
                <w:cs/>
              </w:rPr>
              <w:t>9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335A4" w:rsidRPr="003335A4">
              <w:rPr>
                <w:sz w:val="32"/>
                <w:szCs w:val="32"/>
                <w:cs/>
              </w:rPr>
              <w:t>ปริญญาโท 5,000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DA7060" w:rsidP="003335A4">
            <w:pPr>
              <w:pStyle w:val="Default"/>
              <w:ind w:left="318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1.1.</w:t>
            </w:r>
            <w:r w:rsidR="003E1227">
              <w:rPr>
                <w:rFonts w:hint="cs"/>
                <w:sz w:val="32"/>
                <w:szCs w:val="32"/>
                <w:cs/>
              </w:rPr>
              <w:t>10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335A4" w:rsidRPr="003335A4">
              <w:rPr>
                <w:sz w:val="32"/>
                <w:szCs w:val="32"/>
                <w:cs/>
              </w:rPr>
              <w:t>ปริญญาตรี 3,000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FB353F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ค่าตอบแทนผู้ช่วยวิจัย (ช่วยเก็บข้อมูล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ค้นหาข้อมูล บันทึกข้อมูล)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7060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7060" w:rsidRPr="00DA7060" w:rsidRDefault="00DA7060" w:rsidP="00DA7060">
            <w:pPr>
              <w:ind w:left="355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DA706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1.2.1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สูงกว่าปริญญาตรี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(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ไม่เกิน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300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บาท/ชั่วโมง)  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คน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7060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7060" w:rsidRPr="00DA7060" w:rsidRDefault="00DA7060" w:rsidP="00DA7060">
            <w:pPr>
              <w:ind w:left="355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</w:pPr>
            <w:r w:rsidRPr="00DA706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1.2.2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ปริญญาตรี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(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ไม่เกิน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200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บาท/ชั่วโมง)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     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คน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7060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7060" w:rsidRPr="00DA7060" w:rsidRDefault="00DA7060" w:rsidP="00DA7060">
            <w:pPr>
              <w:ind w:left="355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DA706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1.2.3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ปวส.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(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ไม่เกิน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150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บาท/</w:t>
            </w:r>
            <w:proofErr w:type="gramStart"/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ชั่วโมง)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proofErr w:type="gramEnd"/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              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คน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7060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A7060" w:rsidRPr="00DA7060" w:rsidRDefault="00DA7060" w:rsidP="00DA7060">
            <w:pPr>
              <w:ind w:left="355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DA7060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1.2.4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ปวช.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(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 xml:space="preserve">ไม่เกิน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100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บาท/</w:t>
            </w:r>
            <w:proofErr w:type="gramStart"/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ชั่วโมง)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 </w:t>
            </w:r>
            <w:proofErr w:type="gramEnd"/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 xml:space="preserve">            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คน   จำนวน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u w:val="dotted"/>
              </w:rPr>
              <w:t xml:space="preserve">     </w:t>
            </w:r>
            <w:r w:rsidRPr="00DA7060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A7060" w:rsidRPr="003335A4" w:rsidRDefault="00DA7060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0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ind w:left="-114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(1)          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934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 หมวดค่าใช้สอย</w:t>
            </w: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ค่าชดเชยอาสาสมัครผู้เข้าร่วมการวิจัย ได้แก่ ค่าเดินทาง ค่าป่วยการ ในกรุงเทพมหานคร</w:t>
            </w:r>
            <w:r w:rsidRPr="003335A4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และปริมณฑล ไม่เกิน 1,000 บาท/คน/ครั้ง ต่างจังหวัดไม่เกิน 500 – 1,500 บาท/คน/ครั้ง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หรือตามที่จ่ายจริง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ค่าใช้จ่ายเพื่อตอบแทนผู้ให้ข้อมูลในงานวิจัยเชิงสำรวจ สำหรับผู้ตอบแบบสอบถาม       ผู้ให้สัมภาษณ์ให้ได้ไม่เกิน 100 บาท/ราย/ครั้ง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4446F1" w:rsidRDefault="004446F1" w:rsidP="00E32F95">
            <w:pPr>
              <w:pStyle w:val="Default"/>
              <w:tabs>
                <w:tab w:val="left" w:pos="290"/>
              </w:tabs>
              <w:spacing w:before="120"/>
              <w:ind w:left="351"/>
              <w:rPr>
                <w:spacing w:val="-8"/>
                <w:sz w:val="32"/>
                <w:szCs w:val="32"/>
                <w:cs/>
              </w:rPr>
            </w:pPr>
            <w:r w:rsidRPr="004446F1">
              <w:rPr>
                <w:rFonts w:hint="cs"/>
                <w:spacing w:val="-8"/>
                <w:sz w:val="32"/>
                <w:szCs w:val="32"/>
                <w:cs/>
              </w:rPr>
              <w:t xml:space="preserve">2.2.1 </w:t>
            </w:r>
            <w:r w:rsidR="003335A4" w:rsidRPr="004446F1">
              <w:rPr>
                <w:spacing w:val="-8"/>
                <w:sz w:val="32"/>
                <w:szCs w:val="32"/>
                <w:cs/>
              </w:rPr>
              <w:t>การเก็บข้อมูลโดยการใช้แบบสัมภาษณ์ หรือแบบสอบถาม อัตราไม่เกิน 25 บาท/ราย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4446F1" w:rsidP="003335A4">
            <w:pPr>
              <w:pStyle w:val="Default"/>
              <w:ind w:left="348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2.2.2 </w:t>
            </w:r>
            <w:r w:rsidR="003335A4" w:rsidRPr="003335A4">
              <w:rPr>
                <w:sz w:val="32"/>
                <w:szCs w:val="32"/>
                <w:cs/>
              </w:rPr>
              <w:t xml:space="preserve">การเก็บข้อมูลเชิงคุณภาพ เช่น </w:t>
            </w:r>
            <w:proofErr w:type="spellStart"/>
            <w:r w:rsidR="003335A4" w:rsidRPr="003335A4">
              <w:rPr>
                <w:sz w:val="32"/>
                <w:szCs w:val="32"/>
              </w:rPr>
              <w:t>Indepth</w:t>
            </w:r>
            <w:proofErr w:type="spellEnd"/>
            <w:r w:rsidR="003335A4" w:rsidRPr="003335A4">
              <w:rPr>
                <w:sz w:val="32"/>
                <w:szCs w:val="32"/>
              </w:rPr>
              <w:t xml:space="preserve"> interview </w:t>
            </w:r>
            <w:r w:rsidR="003335A4" w:rsidRPr="003335A4">
              <w:rPr>
                <w:sz w:val="32"/>
                <w:szCs w:val="32"/>
                <w:cs/>
              </w:rPr>
              <w:t>หรือ</w:t>
            </w:r>
            <w:r w:rsidR="003335A4" w:rsidRPr="003335A4">
              <w:rPr>
                <w:sz w:val="32"/>
                <w:szCs w:val="32"/>
              </w:rPr>
              <w:t xml:space="preserve"> Focus Group</w:t>
            </w:r>
            <w:r w:rsidR="003335A4" w:rsidRPr="003335A4">
              <w:rPr>
                <w:sz w:val="32"/>
                <w:szCs w:val="32"/>
                <w:cs/>
              </w:rPr>
              <w:t xml:space="preserve"> อัตราไม่เกิน 1</w:t>
            </w:r>
            <w:r w:rsidR="003335A4" w:rsidRPr="003335A4">
              <w:rPr>
                <w:sz w:val="32"/>
                <w:szCs w:val="32"/>
              </w:rPr>
              <w:t>0</w:t>
            </w:r>
            <w:r w:rsidR="003335A4" w:rsidRPr="003335A4">
              <w:rPr>
                <w:sz w:val="32"/>
                <w:szCs w:val="32"/>
                <w:cs/>
              </w:rPr>
              <w:t>0 บาท/ราย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ค่าตรวจทางห้องปฏิบัติการ พิจารณาให้ตามที่จ่ายจริง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12" w:type="dxa"/>
        </w:trPr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7678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7905E0" w:rsidRDefault="003335A4" w:rsidP="003335A4">
            <w:pPr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7905E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ค่าตรวจอื่น ๆ เช่น ค่าเอกซเรย์ ค่าตรวจคลื่นไฟฟ้าหัวใจ </w:t>
            </w:r>
            <w:r w:rsidRPr="007905E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CT Scan MRI </w:t>
            </w:r>
            <w:r w:rsidRPr="007905E0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พิจารณาให้ตามที่จ่ายจริง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3CCE" w:rsidRDefault="00BF3CCE" w:rsidP="003335A4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BF3CCE" w:rsidSect="0016291C">
          <w:headerReference w:type="default" r:id="rId9"/>
          <w:footerReference w:type="default" r:id="rId10"/>
          <w:footerReference w:type="first" r:id="rId11"/>
          <w:pgSz w:w="11907" w:h="16840" w:code="9"/>
          <w:pgMar w:top="850" w:right="1275" w:bottom="432" w:left="1411" w:header="720" w:footer="720" w:gutter="0"/>
          <w:cols w:space="720"/>
          <w:titlePg/>
          <w:docGrid w:linePitch="435"/>
        </w:sect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678"/>
        <w:gridCol w:w="1168"/>
      </w:tblGrid>
      <w:tr w:rsidR="003335A4" w:rsidRPr="003335A4" w:rsidTr="00BF3CCE">
        <w:tc>
          <w:tcPr>
            <w:tcW w:w="5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2.5</w:t>
            </w:r>
          </w:p>
        </w:tc>
        <w:tc>
          <w:tcPr>
            <w:tcW w:w="767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3CC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ค่าใช้จ่ายในการเดินทางเก็บข้อมูลวิจัย เช่น ค่าพาหนะ ค่าที่พัก ค่าเบี้ยเลี้ยง หรือ การจัดประ</w:t>
            </w:r>
            <w:r w:rsidR="00BF3CCE" w:rsidRPr="00BF3CCE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ชุ</w:t>
            </w:r>
            <w:r w:rsidRPr="00BF3CC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ม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สัมมนา หรือฝึกอบรม และอื่น ๆ ที่อยู่ในกระบวนการวิจัย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2.6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ค่าจัดการข้อมูลงานวิจัย ได้แก่ ค่าเช่าการจัดเก็บข้อมูล (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Data center)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ค่าจ้างเขียน       แอปพลิ</w:t>
            </w:r>
            <w:proofErr w:type="spellStart"/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ชัน พิจารณาให้ตามจำนวนข้อมูลที่เก็บ ระดับความซับซ้อนของข้อมูล     พิจารณาให้ไม่เกิน 10,000 บาท ต่อโครงการ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2.7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ค่าวิเคราะห์ข้อมูลทางสถิติด้วยคอมพิวเตอร์ พิจารณาให้ตามระดับความยุ่งยากของสถิติ    ที่ใช้ จำนวนขนาดตัวอย่าง และระยะเวลาที่จำเป็นต้องใช้ในการวิเคราะห์ข้อมูล ไม่เกิน 10,000 บาทต่อโครงการ โดยแบ่งตามระดับดังนี้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446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2.7.1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สถิติพรรณนา (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Descriptive </w:t>
            </w:r>
            <w:r w:rsidR="00F954C5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tatistics)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500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6F1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46F1" w:rsidRPr="00C02E23" w:rsidRDefault="004446F1" w:rsidP="004446F1">
            <w:pPr>
              <w:spacing w:line="380" w:lineRule="exact"/>
              <w:ind w:left="6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6F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>Mean, Median, Mode, Sum, Max, Min, Standard deviation, Variance, Skewness, Kurtosis, Interquartile range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446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2.7.2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การวิเคราะห์เชิงเปรียบเทียบ (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Analytic Statistic)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6F1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46F1" w:rsidRPr="004446F1" w:rsidRDefault="004446F1" w:rsidP="004446F1">
            <w:pPr>
              <w:spacing w:line="380" w:lineRule="exact"/>
              <w:ind w:left="351" w:firstLine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6F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>Independent t-test, Pair t-test, ANOVA, Mann-</w:t>
            </w:r>
            <w:proofErr w:type="spellStart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>whitney</w:t>
            </w:r>
            <w:proofErr w:type="spellEnd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 xml:space="preserve"> U-test, Wilcoxon signed rank test, Kruskal-</w:t>
            </w:r>
            <w:proofErr w:type="spellStart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>wallis</w:t>
            </w:r>
            <w:proofErr w:type="spellEnd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 xml:space="preserve"> test, Chi-square </w:t>
            </w:r>
            <w:proofErr w:type="gramStart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 xml:space="preserve">test, </w:t>
            </w:r>
            <w:r w:rsidR="00BF3CC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End"/>
            <w:r w:rsidR="00BF3CCE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>Fisher’s exact test, Correlation Analysis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446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2.7.3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การวิเคราะห์ตัวแปรต้นหลายตัวแปร</w:t>
            </w:r>
            <w:r w:rsidR="00D72C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954C5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ultivariable </w:t>
            </w:r>
            <w:r w:rsidR="00F954C5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nalysis)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500 บาท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6F1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46F1" w:rsidRPr="00C02E23" w:rsidRDefault="00C02E23" w:rsidP="004446F1">
            <w:pPr>
              <w:tabs>
                <w:tab w:val="left" w:pos="340"/>
              </w:tabs>
              <w:spacing w:line="380" w:lineRule="exact"/>
              <w:ind w:left="351" w:firstLine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CCE">
              <w:rPr>
                <w:rFonts w:ascii="TH SarabunPSK" w:hAnsi="TH SarabunPSK" w:cs="TH SarabunPSK"/>
                <w:spacing w:val="-4"/>
                <w:sz w:val="32"/>
                <w:szCs w:val="32"/>
              </w:rPr>
              <w:t>•</w:t>
            </w:r>
            <w:proofErr w:type="gramStart"/>
            <w:r w:rsidRPr="00BF3CCE"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  <w:t xml:space="preserve">  Linear</w:t>
            </w:r>
            <w:proofErr w:type="gramEnd"/>
            <w:r w:rsidRPr="00BF3CC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regression, Binary logistic regression, Ordinal logistic regression,</w:t>
            </w:r>
            <w:r w:rsidRPr="00C02E23">
              <w:rPr>
                <w:rFonts w:ascii="TH SarabunPSK" w:hAnsi="TH SarabunPSK" w:cs="TH SarabunPSK"/>
                <w:sz w:val="32"/>
                <w:szCs w:val="32"/>
              </w:rPr>
              <w:t xml:space="preserve"> Multinomial logistic regression, </w:t>
            </w:r>
            <w:proofErr w:type="spellStart"/>
            <w:r w:rsidRPr="00C02E23">
              <w:rPr>
                <w:rFonts w:ascii="TH SarabunPSK" w:hAnsi="TH SarabunPSK" w:cs="TH SarabunPSK"/>
                <w:sz w:val="32"/>
                <w:szCs w:val="32"/>
              </w:rPr>
              <w:t>Probit</w:t>
            </w:r>
            <w:proofErr w:type="spellEnd"/>
            <w:r w:rsidRPr="00C02E23">
              <w:rPr>
                <w:rFonts w:ascii="TH SarabunPSK" w:hAnsi="TH SarabunPSK" w:cs="TH SarabunPSK"/>
                <w:sz w:val="32"/>
                <w:szCs w:val="32"/>
              </w:rPr>
              <w:t xml:space="preserve"> analysis, Poisson regression, ANCOVA, Repeated measures ANOVA, Cox’s regression, </w:t>
            </w:r>
            <w:proofErr w:type="spellStart"/>
            <w:r w:rsidRPr="00C02E23">
              <w:rPr>
                <w:rFonts w:ascii="TH SarabunPSK" w:hAnsi="TH SarabunPSK" w:cs="TH SarabunPSK"/>
                <w:sz w:val="32"/>
                <w:szCs w:val="32"/>
              </w:rPr>
              <w:t>Meta analysis</w:t>
            </w:r>
            <w:proofErr w:type="spellEnd"/>
            <w:r w:rsidRPr="00C02E23">
              <w:rPr>
                <w:rFonts w:ascii="TH SarabunPSK" w:hAnsi="TH SarabunPSK" w:cs="TH SarabunPSK"/>
                <w:sz w:val="32"/>
                <w:szCs w:val="32"/>
              </w:rPr>
              <w:t>, Systematic review, Qualitative research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E32F95">
            <w:pPr>
              <w:tabs>
                <w:tab w:val="left" w:pos="340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446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2.7.4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การวิเคราะห์พหุตัวแปร (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Multivariate Analysis)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46F1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446F1" w:rsidRPr="00C02E23" w:rsidRDefault="004446F1" w:rsidP="00C02E23">
            <w:pPr>
              <w:tabs>
                <w:tab w:val="left" w:pos="1970"/>
              </w:tabs>
              <w:spacing w:line="380" w:lineRule="exact"/>
              <w:ind w:left="351" w:firstLine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46F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 xml:space="preserve">MANOVA, Factor analysis, Cluster analysis, GEE, GLM, </w:t>
            </w:r>
            <w:proofErr w:type="gramStart"/>
            <w:r w:rsidR="00C02E23" w:rsidRPr="00C02E23">
              <w:rPr>
                <w:rFonts w:ascii="TH SarabunPSK" w:hAnsi="TH SarabunPSK" w:cs="TH SarabunPSK"/>
                <w:sz w:val="32"/>
                <w:szCs w:val="32"/>
              </w:rPr>
              <w:t xml:space="preserve">SEM, </w:t>
            </w:r>
            <w:r w:rsidR="00BF3CC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gramEnd"/>
            <w:r w:rsidR="00BF3CC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C02E23" w:rsidRPr="00BF3CCE">
              <w:rPr>
                <w:rFonts w:ascii="TH SarabunPSK" w:hAnsi="TH SarabunPSK" w:cs="TH SarabunPSK"/>
                <w:spacing w:val="-6"/>
                <w:sz w:val="32"/>
                <w:szCs w:val="32"/>
              </w:rPr>
              <w:t>Path analysis, Parametric survival, Predictive score, Mixed method research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46F1" w:rsidRPr="003335A4" w:rsidRDefault="004446F1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2.8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ค่าใช้จ่ายในการนำเสนอผลงาน เช่น ค่าตีพิมพ์ในวารสาร ค่าธรรมเนียมการจดสิทธิบัตร </w:t>
            </w:r>
            <w:r w:rsidRPr="00BF3C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ค่าลงทะเบียนในการนำเสนอผลงาน พิจารณาให้ตามที่จ่ายจริง แต่รวมกันไม่เกิน 20,000 บาท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ต่อโครงการ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2.9   </w:t>
            </w: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ค่าจ้างเหมาบริการอื่น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2.9.1 ค่าใช้จ่ายค่าธรรมเนียมในการพิจารณาโครงร่างการวิจัย</w:t>
            </w:r>
            <w:r w:rsidR="007905E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7905E0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5A4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2.9.2 ค่าใช้จ่ายในการตรวจสอบความถูกต้องของภาษาอังกฤษก่อนตีพิมพ์</w:t>
            </w:r>
            <w:r w:rsidR="002752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5291" w:rsidRPr="007905E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พิจารณาให้ตามความเหมาะสมของโครงการวิจัย จ่ายให้ไม่เกิน1</w:t>
            </w:r>
            <w:r w:rsidR="00275291" w:rsidRPr="007905E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75291" w:rsidRPr="007905E0">
              <w:rPr>
                <w:rFonts w:ascii="TH SarabunPSK" w:hAnsi="TH SarabunPSK" w:cs="TH SarabunPSK"/>
                <w:sz w:val="32"/>
                <w:szCs w:val="32"/>
                <w:cs/>
              </w:rPr>
              <w:t>000 บาท/หน้า รวมกันไม่เกิน 10</w:t>
            </w:r>
            <w:r w:rsidR="00275291" w:rsidRPr="007905E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275291" w:rsidRPr="007905E0">
              <w:rPr>
                <w:rFonts w:ascii="TH SarabunPSK" w:hAnsi="TH SarabunPSK" w:cs="TH SarabunPSK"/>
                <w:sz w:val="32"/>
                <w:szCs w:val="32"/>
                <w:cs/>
              </w:rPr>
              <w:t>000 บาท/โครงการ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3335A4" w:rsidRPr="003335A4" w:rsidRDefault="003335A4" w:rsidP="003335A4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3335A4" w:rsidTr="00BF3CCE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2.9.3 ค่าจ้างทำวัสดุ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ให้ตามที่จ่ายจริง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  <w:r w:rsidRPr="003335A4">
              <w:rPr>
                <w:rFonts w:ascii="TH SarabunPSK" w:hAnsi="TH SarabunPSK" w:cs="TH SarabunPSK"/>
                <w:sz w:val="32"/>
                <w:szCs w:val="32"/>
                <w:cs/>
              </w:rPr>
              <w:t>บาทต่อโครงการ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3CCE" w:rsidRDefault="00BF3CCE" w:rsidP="00275291">
      <w:pPr>
        <w:jc w:val="center"/>
        <w:rPr>
          <w:rFonts w:ascii="TH SarabunPSK" w:hAnsi="TH SarabunPSK" w:cs="TH SarabunPSK"/>
          <w:color w:val="000000"/>
          <w:sz w:val="32"/>
          <w:szCs w:val="32"/>
        </w:rPr>
        <w:sectPr w:rsidR="00BF3CCE" w:rsidSect="0016291C">
          <w:pgSz w:w="11907" w:h="16840" w:code="9"/>
          <w:pgMar w:top="850" w:right="1275" w:bottom="432" w:left="1411" w:header="720" w:footer="720" w:gutter="0"/>
          <w:cols w:space="720"/>
          <w:titlePg/>
          <w:docGrid w:linePitch="435"/>
        </w:sect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4"/>
        <w:gridCol w:w="7644"/>
        <w:gridCol w:w="1168"/>
      </w:tblGrid>
      <w:tr w:rsidR="00275291" w:rsidRPr="003335A4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sz w:val="32"/>
                <w:szCs w:val="32"/>
              </w:rPr>
              <w:t xml:space="preserve">2.9.4 </w:t>
            </w:r>
            <w:hyperlink r:id="rId12" w:anchor="RANGE!#REF!" w:history="1">
              <w:r w:rsidRPr="003335A4">
                <w:rPr>
                  <w:rFonts w:ascii="TH SarabunPSK" w:hAnsi="TH SarabunPSK" w:cs="TH SarabunPSK"/>
                  <w:sz w:val="32"/>
                  <w:szCs w:val="32"/>
                  <w:cs/>
                </w:rPr>
                <w:t>ค่าพิมพ์รายงาน/แบบสอบถาม ให้จ่ายตามจริง</w:t>
              </w:r>
              <w:r w:rsidRPr="003335A4">
                <w:rPr>
                  <w:rFonts w:ascii="TH SarabunPSK" w:hAnsi="TH SarabunPSK" w:cs="TH SarabunPSK"/>
                  <w:sz w:val="32"/>
                  <w:szCs w:val="32"/>
                </w:rPr>
                <w:t xml:space="preserve"> </w:t>
              </w:r>
              <w:r w:rsidRPr="003335A4">
                <w:rPr>
                  <w:rFonts w:ascii="TH SarabunPSK" w:hAnsi="TH SarabunPSK" w:cs="TH SarabunPSK"/>
                  <w:sz w:val="32"/>
                  <w:szCs w:val="32"/>
                  <w:cs/>
                </w:rPr>
                <w:t>ไม่เกินอัตราดังต่อไปนี้</w:t>
              </w:r>
            </w:hyperlink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5D520F" w:rsidP="00E32F95">
            <w:pPr>
              <w:tabs>
                <w:tab w:val="left" w:pos="330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a.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ภาษาไทย (ไม่เกิน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บาท/หน้า)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5D520F" w:rsidP="00E32F95">
            <w:pPr>
              <w:tabs>
                <w:tab w:val="left" w:pos="360"/>
              </w:tabs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b.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ภาษาไทย+ภาษาอังกฤษ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ไม่เกิน 9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บาท/หน้า</w:t>
            </w:r>
            <w:r w:rsidR="002752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75291" w:rsidRPr="003335A4" w:rsidRDefault="005D520F" w:rsidP="00E32F95">
            <w:pPr>
              <w:tabs>
                <w:tab w:val="left" w:pos="351"/>
              </w:tabs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c.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ภาษาอังกฤษ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ไม่เกิน 10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75291"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บาท/หน้า)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91" w:rsidRPr="003335A4" w:rsidRDefault="00275291" w:rsidP="00275291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2.9.5 ค่าถ่ายเอกสารรายงาน/แบบสอบถาม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0.50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บาท/หน้า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A4)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91" w:rsidRPr="003335A4" w:rsidRDefault="00275291" w:rsidP="00275291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2.9.6 ค่าเข้าปก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เย็บเล่มเอกสาร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พิจารณาให้ตามที่จ่ายจริง ไม่เกิน 500 บาท ต่อโครงการ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E32F95"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67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291" w:rsidRPr="003335A4" w:rsidRDefault="00275291" w:rsidP="00275291">
            <w:pPr>
              <w:spacing w:line="380" w:lineRule="exact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(2)           </w:t>
            </w: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75291" w:rsidRPr="003335A4" w:rsidRDefault="00275291" w:rsidP="00275291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291" w:rsidRPr="00275291" w:rsidTr="0016291C">
        <w:tc>
          <w:tcPr>
            <w:tcW w:w="93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275291" w:rsidRPr="00275291" w:rsidRDefault="00275291" w:rsidP="00275291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2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52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5" w:rsidRPr="003335A4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FB353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3.1.1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กระดาษ</w:t>
            </w:r>
            <w:r w:rsidR="006377B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A4 (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ไม่เกิน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บาท/รีม) รีมละ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FB353F" w:rsidRDefault="00E32F95" w:rsidP="00E32F95">
            <w:pPr>
              <w:tabs>
                <w:tab w:val="left" w:pos="111"/>
              </w:tabs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 </w:t>
            </w:r>
            <w:r w:rsidR="00FB353F"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3.1.2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กระดาษสีขนาด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>A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4 (80 แกรม) </w:t>
            </w: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(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ไม่เกิน 325บาท/รีม</w:t>
            </w: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>)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รีมละ</w:t>
            </w: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u w:val="dotted"/>
                <w:cs/>
              </w:rPr>
              <w:t xml:space="preserve">     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บาท จำนวน</w:t>
            </w: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u w:val="dotted"/>
                <w:cs/>
              </w:rPr>
              <w:t xml:space="preserve"> </w:t>
            </w:r>
            <w:r w:rsidRPr="00FB353F">
              <w:rPr>
                <w:rFonts w:ascii="TH SarabunPSK" w:hAnsi="TH SarabunPSK" w:cs="TH SarabunPSK" w:hint="cs"/>
                <w:color w:val="000000"/>
                <w:spacing w:val="-4"/>
                <w:sz w:val="32"/>
                <w:szCs w:val="32"/>
                <w:u w:val="dotted"/>
                <w:cs/>
              </w:rPr>
              <w:t xml:space="preserve"> 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u w:val="dotted"/>
                <w:cs/>
              </w:rPr>
              <w:t xml:space="preserve">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Pr="00FB353F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รีม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FB353F" w:rsidRDefault="00FB353F" w:rsidP="00A70CC2">
            <w:pPr>
              <w:pStyle w:val="Default"/>
              <w:tabs>
                <w:tab w:val="left" w:pos="174"/>
              </w:tabs>
              <w:rPr>
                <w:color w:val="auto"/>
                <w:spacing w:val="-6"/>
                <w:sz w:val="32"/>
                <w:szCs w:val="32"/>
                <w:cs/>
              </w:rPr>
            </w:pPr>
            <w:r w:rsidRPr="00FB353F">
              <w:rPr>
                <w:rFonts w:hint="cs"/>
                <w:spacing w:val="-6"/>
                <w:sz w:val="32"/>
                <w:szCs w:val="32"/>
                <w:cs/>
              </w:rPr>
              <w:t xml:space="preserve">  3.1.3 </w:t>
            </w:r>
            <w:r w:rsidR="00E32F95" w:rsidRPr="00FB353F">
              <w:rPr>
                <w:spacing w:val="-6"/>
                <w:sz w:val="32"/>
                <w:szCs w:val="32"/>
                <w:cs/>
              </w:rPr>
              <w:t>กระดาษการ์ดสีขนาด</w:t>
            </w:r>
            <w:r w:rsidR="00E32F95" w:rsidRPr="00FB353F">
              <w:rPr>
                <w:spacing w:val="-6"/>
                <w:sz w:val="32"/>
                <w:szCs w:val="32"/>
              </w:rPr>
              <w:t xml:space="preserve">A4 </w:t>
            </w:r>
            <w:r w:rsidR="00E32F95" w:rsidRPr="00FB353F">
              <w:rPr>
                <w:rFonts w:hint="cs"/>
                <w:color w:val="auto"/>
                <w:spacing w:val="-6"/>
                <w:sz w:val="32"/>
                <w:szCs w:val="32"/>
                <w:cs/>
              </w:rPr>
              <w:t>(</w:t>
            </w:r>
            <w:r w:rsidR="00E32F95" w:rsidRPr="00FB353F">
              <w:rPr>
                <w:color w:val="auto"/>
                <w:spacing w:val="-6"/>
                <w:sz w:val="32"/>
                <w:szCs w:val="32"/>
                <w:cs/>
              </w:rPr>
              <w:t xml:space="preserve">ไม่เกิน </w:t>
            </w:r>
            <w:r w:rsidR="00E32F95" w:rsidRPr="00FB353F">
              <w:rPr>
                <w:color w:val="auto"/>
                <w:spacing w:val="-6"/>
                <w:sz w:val="32"/>
                <w:szCs w:val="32"/>
              </w:rPr>
              <w:t>200</w:t>
            </w:r>
            <w:r w:rsidR="00E32F95" w:rsidRPr="00FB353F">
              <w:rPr>
                <w:rFonts w:hint="cs"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E32F95" w:rsidRPr="00FB353F">
              <w:rPr>
                <w:color w:val="auto"/>
                <w:spacing w:val="-6"/>
                <w:sz w:val="32"/>
                <w:szCs w:val="32"/>
                <w:cs/>
              </w:rPr>
              <w:t>บาท</w:t>
            </w:r>
            <w:r w:rsidR="00E32F95" w:rsidRPr="00FB353F">
              <w:rPr>
                <w:rFonts w:hint="cs"/>
                <w:color w:val="auto"/>
                <w:spacing w:val="-6"/>
                <w:sz w:val="32"/>
                <w:szCs w:val="32"/>
                <w:cs/>
              </w:rPr>
              <w:t xml:space="preserve">/ 50 แผ่น) </w:t>
            </w:r>
            <w:r w:rsidR="00E32F95" w:rsidRPr="00FB353F">
              <w:rPr>
                <w:spacing w:val="-6"/>
                <w:sz w:val="32"/>
                <w:szCs w:val="32"/>
                <w:cs/>
              </w:rPr>
              <w:t>รีมละ</w:t>
            </w:r>
            <w:r w:rsidR="00E32F95" w:rsidRPr="00FB353F">
              <w:rPr>
                <w:spacing w:val="-6"/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FB353F">
              <w:rPr>
                <w:spacing w:val="-6"/>
                <w:sz w:val="32"/>
                <w:szCs w:val="32"/>
                <w:cs/>
              </w:rPr>
              <w:t>บาท จำนวน</w:t>
            </w:r>
            <w:r w:rsidR="00E32F95" w:rsidRPr="00FB353F">
              <w:rPr>
                <w:spacing w:val="-6"/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FB353F">
              <w:rPr>
                <w:rFonts w:hint="cs"/>
                <w:spacing w:val="-6"/>
                <w:sz w:val="32"/>
                <w:szCs w:val="32"/>
                <w:cs/>
              </w:rPr>
              <w:t>รีม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FB353F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FB353F" w:rsidRDefault="00FB353F" w:rsidP="00FB353F">
            <w:pPr>
              <w:pStyle w:val="Default"/>
              <w:tabs>
                <w:tab w:val="left" w:pos="170"/>
              </w:tabs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B353F">
              <w:rPr>
                <w:rFonts w:hint="cs"/>
                <w:sz w:val="32"/>
                <w:szCs w:val="32"/>
                <w:cs/>
              </w:rPr>
              <w:t>3.1.4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E32F95" w:rsidRPr="00FB353F">
              <w:rPr>
                <w:sz w:val="32"/>
                <w:szCs w:val="32"/>
                <w:cs/>
              </w:rPr>
              <w:t>กระดาษโปสเตอร์</w:t>
            </w:r>
            <w:r w:rsidR="00E32F95" w:rsidRPr="00FB353F">
              <w:rPr>
                <w:rFonts w:hint="cs"/>
                <w:sz w:val="32"/>
                <w:szCs w:val="32"/>
                <w:cs/>
              </w:rPr>
              <w:t xml:space="preserve"> </w:t>
            </w:r>
            <w:r w:rsidR="00E32F95" w:rsidRPr="00FB353F">
              <w:rPr>
                <w:rFonts w:hint="cs"/>
                <w:color w:val="auto"/>
                <w:sz w:val="32"/>
                <w:szCs w:val="32"/>
                <w:cs/>
              </w:rPr>
              <w:t>(</w:t>
            </w:r>
            <w:r w:rsidR="00E32F95" w:rsidRPr="00FB353F">
              <w:rPr>
                <w:color w:val="auto"/>
                <w:sz w:val="32"/>
                <w:szCs w:val="32"/>
                <w:cs/>
              </w:rPr>
              <w:t>ไม่เกิน 14</w:t>
            </w:r>
            <w:r w:rsidR="00E32F95" w:rsidRPr="00FB353F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E32F95" w:rsidRPr="00FB353F">
              <w:rPr>
                <w:color w:val="auto"/>
                <w:sz w:val="32"/>
                <w:szCs w:val="32"/>
                <w:cs/>
              </w:rPr>
              <w:t>บาท/แผ่น</w:t>
            </w:r>
            <w:r w:rsidR="00E32F95" w:rsidRPr="00FB353F">
              <w:rPr>
                <w:rFonts w:hint="cs"/>
                <w:color w:val="auto"/>
                <w:sz w:val="32"/>
                <w:szCs w:val="32"/>
                <w:cs/>
              </w:rPr>
              <w:t xml:space="preserve">) </w:t>
            </w:r>
            <w:r w:rsidR="00E32F95" w:rsidRPr="00FB353F">
              <w:rPr>
                <w:rFonts w:hint="cs"/>
                <w:sz w:val="32"/>
                <w:szCs w:val="32"/>
                <w:cs/>
              </w:rPr>
              <w:t>แผ่น</w:t>
            </w:r>
            <w:r w:rsidR="00E32F95" w:rsidRPr="00FB353F">
              <w:rPr>
                <w:sz w:val="32"/>
                <w:szCs w:val="32"/>
                <w:cs/>
              </w:rPr>
              <w:t>ละ</w:t>
            </w:r>
            <w:r w:rsidR="00E32F95" w:rsidRPr="00FB353F">
              <w:rPr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FB353F">
              <w:rPr>
                <w:sz w:val="32"/>
                <w:szCs w:val="32"/>
                <w:cs/>
              </w:rPr>
              <w:t>บาท จำนวน</w:t>
            </w:r>
            <w:r w:rsidR="00E32F95" w:rsidRPr="00FB353F">
              <w:rPr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FB353F">
              <w:rPr>
                <w:rFonts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A70CC2" w:rsidRDefault="00A70CC2" w:rsidP="00A70CC2">
            <w:pPr>
              <w:pStyle w:val="Default"/>
              <w:tabs>
                <w:tab w:val="left" w:pos="599"/>
              </w:tabs>
              <w:ind w:left="174" w:hanging="142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B353F">
              <w:rPr>
                <w:rFonts w:hint="cs"/>
                <w:sz w:val="32"/>
                <w:szCs w:val="32"/>
                <w:cs/>
              </w:rPr>
              <w:t>3.1.</w:t>
            </w:r>
            <w:r>
              <w:rPr>
                <w:rFonts w:hint="cs"/>
                <w:sz w:val="32"/>
                <w:szCs w:val="32"/>
                <w:cs/>
              </w:rPr>
              <w:t xml:space="preserve">5 </w:t>
            </w:r>
            <w:r w:rsidR="00E32F95" w:rsidRPr="00A70CC2">
              <w:rPr>
                <w:sz w:val="32"/>
                <w:szCs w:val="32"/>
                <w:cs/>
              </w:rPr>
              <w:t xml:space="preserve">กระดาษกาวย่น </w:t>
            </w:r>
            <w:r w:rsidR="00E32F95" w:rsidRPr="00A70CC2">
              <w:rPr>
                <w:rFonts w:hint="cs"/>
                <w:sz w:val="32"/>
                <w:szCs w:val="32"/>
                <w:cs/>
              </w:rPr>
              <w:t>(</w:t>
            </w:r>
            <w:r w:rsidR="00E32F95" w:rsidRPr="00A70CC2">
              <w:rPr>
                <w:sz w:val="32"/>
                <w:szCs w:val="32"/>
                <w:cs/>
              </w:rPr>
              <w:t>ไม่เกิน 57 บาท/ม้วน</w:t>
            </w:r>
            <w:r w:rsidR="00E32F95" w:rsidRPr="00A70CC2">
              <w:rPr>
                <w:rFonts w:hint="cs"/>
                <w:sz w:val="32"/>
                <w:szCs w:val="32"/>
                <w:cs/>
              </w:rPr>
              <w:t>) ม้วน</w:t>
            </w:r>
            <w:r w:rsidR="00E32F95" w:rsidRPr="00A70CC2">
              <w:rPr>
                <w:sz w:val="32"/>
                <w:szCs w:val="32"/>
                <w:cs/>
              </w:rPr>
              <w:t>ละ</w:t>
            </w:r>
            <w:r w:rsidR="00E32F95" w:rsidRPr="00A70CC2">
              <w:rPr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A70CC2">
              <w:rPr>
                <w:sz w:val="32"/>
                <w:szCs w:val="32"/>
                <w:cs/>
              </w:rPr>
              <w:t>บาท จำนวน</w:t>
            </w:r>
            <w:r w:rsidR="00E32F95" w:rsidRPr="00A70CC2">
              <w:rPr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A70CC2">
              <w:rPr>
                <w:rFonts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D25878" w:rsidRDefault="00D72C1A" w:rsidP="00E32F95">
            <w:pPr>
              <w:pStyle w:val="Default"/>
              <w:ind w:left="179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3.1.6 </w:t>
            </w:r>
            <w:r w:rsidR="00E32F95" w:rsidRPr="00D25878">
              <w:rPr>
                <w:sz w:val="32"/>
                <w:szCs w:val="32"/>
                <w:cs/>
              </w:rPr>
              <w:t>ปากกาลูกลื่น</w:t>
            </w:r>
            <w:r w:rsidR="00E32F95">
              <w:rPr>
                <w:rFonts w:hint="cs"/>
                <w:sz w:val="32"/>
                <w:szCs w:val="32"/>
                <w:cs/>
              </w:rPr>
              <w:t xml:space="preserve"> (</w:t>
            </w:r>
            <w:r w:rsidR="00E32F95" w:rsidRPr="00D25878">
              <w:rPr>
                <w:sz w:val="32"/>
                <w:szCs w:val="32"/>
                <w:cs/>
              </w:rPr>
              <w:t>ไม่เกิน 10 บาท/ด้าม</w:t>
            </w:r>
            <w:r w:rsidR="00E32F95">
              <w:rPr>
                <w:rFonts w:hint="cs"/>
                <w:sz w:val="32"/>
                <w:szCs w:val="32"/>
                <w:cs/>
              </w:rPr>
              <w:t>) ด้าม</w:t>
            </w:r>
            <w:r w:rsidR="00E32F95" w:rsidRPr="00F9651B">
              <w:rPr>
                <w:spacing w:val="-12"/>
                <w:sz w:val="32"/>
                <w:szCs w:val="32"/>
                <w:cs/>
              </w:rPr>
              <w:t>ละ</w:t>
            </w:r>
            <w:r w:rsidR="00E32F95" w:rsidRPr="00F9651B">
              <w:rPr>
                <w:spacing w:val="-12"/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F9651B">
              <w:rPr>
                <w:spacing w:val="-12"/>
                <w:sz w:val="32"/>
                <w:szCs w:val="32"/>
                <w:cs/>
              </w:rPr>
              <w:t>บาท จำนวน</w:t>
            </w:r>
            <w:r w:rsidR="00E32F95" w:rsidRPr="00F9651B">
              <w:rPr>
                <w:spacing w:val="-12"/>
                <w:sz w:val="32"/>
                <w:szCs w:val="32"/>
                <w:u w:val="dotted"/>
                <w:cs/>
              </w:rPr>
              <w:t xml:space="preserve">      </w:t>
            </w:r>
            <w:r w:rsidR="00E32F95" w:rsidRPr="00D25878">
              <w:rPr>
                <w:rFonts w:hint="cs"/>
                <w:spacing w:val="-12"/>
                <w:sz w:val="32"/>
                <w:szCs w:val="32"/>
                <w:cs/>
              </w:rPr>
              <w:t>ด้าม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5" w:rsidRPr="003335A4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วัสดุคอมพิวเตอร์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ind w:left="17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3.2.1 แผ่น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CD-R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บาท/แผ่น)   แผ่นละ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ind w:left="17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3.2.2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แผ่น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DVD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-R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ไม่เกิน 23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บาท/แผ่น)   แผ่นละ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แผ่น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ind w:left="17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USB Flash Drive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(ไม่เกิน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239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บาท/อัน)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อันละ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3335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อัน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817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5D520F" w:rsidRDefault="00E32F95" w:rsidP="00BF3CCE">
            <w:pPr>
              <w:pStyle w:val="Default"/>
              <w:tabs>
                <w:tab w:val="left" w:pos="567"/>
              </w:tabs>
              <w:spacing w:before="120"/>
              <w:rPr>
                <w:b/>
                <w:bCs/>
                <w:spacing w:val="-16"/>
                <w:sz w:val="32"/>
                <w:szCs w:val="32"/>
              </w:rPr>
            </w:pPr>
            <w:r w:rsidRPr="00E32F95">
              <w:rPr>
                <w:sz w:val="32"/>
                <w:szCs w:val="32"/>
              </w:rPr>
              <w:t>3.3</w:t>
            </w:r>
            <w:r w:rsidRPr="005D520F">
              <w:rPr>
                <w:spacing w:val="-16"/>
                <w:sz w:val="32"/>
                <w:szCs w:val="32"/>
              </w:rPr>
              <w:t xml:space="preserve">     </w:t>
            </w:r>
            <w:r w:rsidRPr="005D520F">
              <w:rPr>
                <w:sz w:val="32"/>
                <w:szCs w:val="32"/>
                <w:cs/>
              </w:rPr>
              <w:t>วัสดุอื่น ๆ ที่จำเป็นต้องใช้ในการดำเนินการวิจัย พิจารณาตามที่จ่ายจริงตามความจำเป็นและเหมาะสม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817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32F95" w:rsidRPr="005D520F" w:rsidRDefault="00E32F95" w:rsidP="00E32F95">
            <w:pPr>
              <w:pStyle w:val="Default"/>
              <w:spacing w:before="120"/>
              <w:jc w:val="right"/>
              <w:rPr>
                <w:spacing w:val="-16"/>
                <w:sz w:val="16"/>
                <w:szCs w:val="16"/>
              </w:rPr>
            </w:pPr>
            <w:r w:rsidRPr="003335A4">
              <w:rPr>
                <w:b/>
                <w:bCs/>
                <w:sz w:val="32"/>
                <w:szCs w:val="32"/>
                <w:cs/>
              </w:rPr>
              <w:t>รวมค่าวัสดุ</w:t>
            </w:r>
            <w:r w:rsidRPr="003335A4">
              <w:rPr>
                <w:b/>
                <w:bCs/>
                <w:sz w:val="32"/>
                <w:szCs w:val="32"/>
              </w:rPr>
              <w:t xml:space="preserve"> (3)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16291C">
        <w:tc>
          <w:tcPr>
            <w:tcW w:w="93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E32F95" w:rsidRPr="005D520F" w:rsidRDefault="00E32F95" w:rsidP="00E32F95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20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4. หมวดสาธารณูปโภค</w:t>
            </w:r>
            <w:r w:rsidRPr="005D520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D520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ตามที่จ่ายจริงตามความจำเป็น ไม่เกิน 3,000 บาท ต่อโครงการ</w:t>
            </w: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4.1         </w:t>
            </w:r>
          </w:p>
        </w:tc>
        <w:tc>
          <w:tcPr>
            <w:tcW w:w="7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5" w:rsidRPr="005D520F" w:rsidRDefault="00E32F95" w:rsidP="00E32F9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D52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ค่าอินเทอร์เน็ต และค่าโทรศัพท์ พิจารณาจ่ายไม่เกิน 1,500 บาท/โครงการ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53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32F95" w:rsidRDefault="00E32F95" w:rsidP="00E32F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        </w:t>
            </w:r>
          </w:p>
        </w:tc>
        <w:tc>
          <w:tcPr>
            <w:tcW w:w="764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5" w:rsidRDefault="00E32F95" w:rsidP="00E32F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D52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สำหรับค่าสาธารณูปโภคอื่น ๆ พิจารณาตามที่จ่ายจริง</w:t>
            </w:r>
          </w:p>
        </w:tc>
        <w:tc>
          <w:tcPr>
            <w:tcW w:w="11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8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95" w:rsidRDefault="00E32F95" w:rsidP="00E32F9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รวมหมวดค่าธารณ</w:t>
            </w:r>
            <w:proofErr w:type="spellStart"/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ูป</w:t>
            </w:r>
            <w:proofErr w:type="spellEnd"/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โภค</w:t>
            </w: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(4)                     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F95" w:rsidRPr="003335A4" w:rsidTr="00E32F95">
        <w:tc>
          <w:tcPr>
            <w:tcW w:w="8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รวมงบประมาณทั้งโครงการ</w:t>
            </w:r>
            <w:r w:rsidRPr="003335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(1+4)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F95" w:rsidRPr="003335A4" w:rsidRDefault="00E32F95" w:rsidP="00E32F9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7477" w:rsidRPr="003335A4" w:rsidRDefault="00EC7477" w:rsidP="000E5F33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EC7477" w:rsidRPr="003335A4" w:rsidRDefault="00EC7477" w:rsidP="000E5F33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80F13" w:rsidRPr="003335A4" w:rsidRDefault="00D80F13" w:rsidP="000E5F33">
      <w:pPr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331F5" w:rsidRPr="003335A4" w:rsidRDefault="00D80F13" w:rsidP="000E5F33">
      <w:pPr>
        <w:ind w:firstLine="720"/>
        <w:rPr>
          <w:rFonts w:ascii="TH SarabunPSK" w:hAnsi="TH SarabunPSK" w:cs="TH SarabunPSK"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ลงชื่อ.....................................................หัวหน้าโครงการ</w:t>
      </w:r>
    </w:p>
    <w:p w:rsidR="002331F5" w:rsidRPr="003335A4" w:rsidRDefault="00EF7DC5" w:rsidP="000E5F33">
      <w:pPr>
        <w:rPr>
          <w:rFonts w:ascii="TH SarabunPSK" w:hAnsi="TH SarabunPSK" w:cs="TH SarabunPSK"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1147" w:rsidRPr="003335A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ab/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ab/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ab/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ab/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ab/>
      </w:r>
      <w:r w:rsidR="00365465" w:rsidRPr="003335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80F13" w:rsidRPr="00333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8B2" w:rsidRPr="00333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>(................</w:t>
      </w:r>
      <w:r w:rsidR="00701147" w:rsidRPr="003335A4">
        <w:rPr>
          <w:rFonts w:ascii="TH SarabunPSK" w:hAnsi="TH SarabunPSK" w:cs="TH SarabunPSK"/>
          <w:sz w:val="32"/>
          <w:szCs w:val="32"/>
          <w:cs/>
        </w:rPr>
        <w:t>....</w:t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>...................................)</w:t>
      </w:r>
    </w:p>
    <w:p w:rsidR="002331F5" w:rsidRPr="003335A4" w:rsidRDefault="00D80F13" w:rsidP="000E5F33">
      <w:pPr>
        <w:ind w:firstLine="720"/>
        <w:rPr>
          <w:rFonts w:ascii="TH SarabunPSK" w:hAnsi="TH SarabunPSK" w:cs="TH SarabunPSK"/>
          <w:sz w:val="32"/>
          <w:szCs w:val="32"/>
        </w:rPr>
      </w:pP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Pr="003335A4">
        <w:rPr>
          <w:rFonts w:ascii="TH SarabunPSK" w:hAnsi="TH SarabunPSK" w:cs="TH SarabunPSK"/>
          <w:sz w:val="32"/>
          <w:szCs w:val="32"/>
          <w:cs/>
        </w:rPr>
        <w:tab/>
      </w:r>
      <w:r w:rsidR="00654978" w:rsidRPr="003335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654978" w:rsidRPr="003335A4">
        <w:rPr>
          <w:rFonts w:ascii="TH SarabunPSK" w:hAnsi="TH SarabunPSK" w:cs="TH SarabunPSK"/>
          <w:sz w:val="32"/>
          <w:szCs w:val="32"/>
          <w:cs/>
        </w:rPr>
        <w:t>..</w:t>
      </w:r>
      <w:r w:rsidR="002331F5" w:rsidRPr="003335A4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6A71ED" w:rsidRPr="003335A4" w:rsidRDefault="006A71ED" w:rsidP="000E5F33">
      <w:pPr>
        <w:spacing w:before="120" w:line="38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6A71ED" w:rsidRPr="003335A4" w:rsidSect="0016291C">
      <w:pgSz w:w="11907" w:h="16840" w:code="9"/>
      <w:pgMar w:top="850" w:right="1275" w:bottom="432" w:left="141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4A5" w:rsidRDefault="005604A5" w:rsidP="00F846FF">
      <w:r>
        <w:separator/>
      </w:r>
    </w:p>
  </w:endnote>
  <w:endnote w:type="continuationSeparator" w:id="0">
    <w:p w:rsidR="005604A5" w:rsidRDefault="005604A5" w:rsidP="00F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DB8" w:rsidRPr="00DC005E" w:rsidRDefault="00CB0D10" w:rsidP="00811DB8">
    <w:pPr>
      <w:pStyle w:val="a9"/>
      <w:jc w:val="right"/>
      <w:rPr>
        <w:rFonts w:ascii="TH SarabunPSK" w:hAnsi="TH SarabunPSK" w:cs="TH SarabunPSK"/>
        <w:b/>
        <w:bCs/>
        <w:sz w:val="28"/>
      </w:rPr>
    </w:pPr>
    <w:r w:rsidRPr="00365465">
      <w:rPr>
        <w:rFonts w:ascii="TH SarabunPSK" w:hAnsi="TH SarabunPSK" w:cs="TH SarabunPSK"/>
        <w:sz w:val="24"/>
        <w:szCs w:val="36"/>
        <w:cs/>
        <w:lang w:val="th-TH"/>
      </w:rPr>
      <w:tab/>
    </w:r>
    <w:r w:rsidRPr="00365465">
      <w:rPr>
        <w:rFonts w:ascii="TH SarabunPSK" w:hAnsi="TH SarabunPSK" w:cs="TH SarabunPSK"/>
        <w:sz w:val="24"/>
        <w:szCs w:val="36"/>
        <w:cs/>
        <w:lang w:val="th-TH"/>
      </w:rPr>
      <w:tab/>
    </w:r>
    <w:r w:rsidR="00811DB8" w:rsidRPr="00DC005E">
      <w:rPr>
        <w:rFonts w:ascii="TH SarabunPSK" w:hAnsi="TH SarabunPSK" w:cs="TH SarabunPSK"/>
        <w:b/>
        <w:bCs/>
        <w:sz w:val="28"/>
      </w:rPr>
      <w:t>FM-R&amp;D-003 rev.</w:t>
    </w:r>
    <w:r w:rsidR="00811DB8" w:rsidRPr="00DC005E">
      <w:rPr>
        <w:rFonts w:ascii="TH SarabunPSK" w:hAnsi="TH SarabunPSK" w:cs="TH SarabunPSK" w:hint="cs"/>
        <w:b/>
        <w:bCs/>
        <w:sz w:val="28"/>
        <w:cs/>
      </w:rPr>
      <w:t>0</w:t>
    </w:r>
    <w:r w:rsidR="00811DB8">
      <w:rPr>
        <w:rFonts w:ascii="TH SarabunPSK" w:hAnsi="TH SarabunPSK" w:cs="TH SarabunPSK" w:hint="cs"/>
        <w:b/>
        <w:bCs/>
        <w:sz w:val="28"/>
        <w:cs/>
      </w:rPr>
      <w:t>7</w:t>
    </w:r>
  </w:p>
  <w:p w:rsidR="001A38D9" w:rsidRPr="00DC005E" w:rsidRDefault="001A38D9" w:rsidP="00365465">
    <w:pPr>
      <w:pStyle w:val="a9"/>
      <w:rPr>
        <w:rFonts w:ascii="TH SarabunPSK" w:hAnsi="TH SarabunPSK" w:cs="TH SarabunPSK"/>
        <w:b/>
        <w:bCs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CE" w:rsidRPr="00DC005E" w:rsidRDefault="00BF3CCE" w:rsidP="00BF3CCE">
    <w:pPr>
      <w:pStyle w:val="a9"/>
      <w:jc w:val="right"/>
      <w:rPr>
        <w:rFonts w:ascii="TH SarabunPSK" w:hAnsi="TH SarabunPSK" w:cs="TH SarabunPSK"/>
        <w:b/>
        <w:bCs/>
        <w:sz w:val="28"/>
      </w:rPr>
    </w:pPr>
    <w:r w:rsidRPr="00DC005E">
      <w:rPr>
        <w:rFonts w:ascii="TH SarabunPSK" w:hAnsi="TH SarabunPSK" w:cs="TH SarabunPSK"/>
        <w:b/>
        <w:bCs/>
        <w:sz w:val="28"/>
      </w:rPr>
      <w:t>FM-R&amp;D-003 rev.</w:t>
    </w:r>
    <w:r w:rsidRPr="00DC005E">
      <w:rPr>
        <w:rFonts w:ascii="TH SarabunPSK" w:hAnsi="TH SarabunPSK" w:cs="TH SarabunPSK" w:hint="cs"/>
        <w:b/>
        <w:bCs/>
        <w:sz w:val="28"/>
        <w:cs/>
      </w:rPr>
      <w:t>0</w:t>
    </w:r>
    <w:r w:rsidR="00550899">
      <w:rPr>
        <w:rFonts w:ascii="TH SarabunPSK" w:hAnsi="TH SarabunPSK" w:cs="TH SarabunPSK" w:hint="cs"/>
        <w:b/>
        <w:bCs/>
        <w:sz w:val="28"/>
        <w:cs/>
      </w:rPr>
      <w:t>7</w:t>
    </w:r>
  </w:p>
  <w:p w:rsidR="00BF3CCE" w:rsidRDefault="00BF3CCE" w:rsidP="00BF3CC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4A5" w:rsidRDefault="005604A5" w:rsidP="00F846FF">
      <w:r>
        <w:separator/>
      </w:r>
    </w:p>
  </w:footnote>
  <w:footnote w:type="continuationSeparator" w:id="0">
    <w:p w:rsidR="005604A5" w:rsidRDefault="005604A5" w:rsidP="00F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91C" w:rsidRDefault="0016291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  <w:p w:rsidR="0016291C" w:rsidRDefault="001629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E7E0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DAEB6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833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920A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2499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6858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42A1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12D4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AA57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FC653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5069"/>
    <w:multiLevelType w:val="hybridMultilevel"/>
    <w:tmpl w:val="1C7E9588"/>
    <w:lvl w:ilvl="0" w:tplc="5AC82E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1F842D0"/>
    <w:multiLevelType w:val="hybridMultilevel"/>
    <w:tmpl w:val="F3B8A2BA"/>
    <w:lvl w:ilvl="0" w:tplc="4AC2859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ngsana New" w:hAnsi="Angsana New" w:cs="AngsanaUPC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0EA76012"/>
    <w:multiLevelType w:val="multilevel"/>
    <w:tmpl w:val="E4982168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0B475FA"/>
    <w:multiLevelType w:val="hybridMultilevel"/>
    <w:tmpl w:val="41A6E4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B06BB6"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0D47D1"/>
    <w:multiLevelType w:val="hybridMultilevel"/>
    <w:tmpl w:val="E5F47CD6"/>
    <w:lvl w:ilvl="0" w:tplc="D1A2EB3C">
      <w:start w:val="1"/>
      <w:numFmt w:val="thaiNumbers"/>
      <w:lvlText w:val="%1.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9F0EB3"/>
    <w:multiLevelType w:val="multilevel"/>
    <w:tmpl w:val="2AC2A418"/>
    <w:lvl w:ilvl="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s w:val="0"/>
        <w:lang w:bidi="th-TH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2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1450058B"/>
    <w:multiLevelType w:val="hybridMultilevel"/>
    <w:tmpl w:val="A25E9CF6"/>
    <w:lvl w:ilvl="0" w:tplc="6ACA39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84420B"/>
    <w:multiLevelType w:val="multilevel"/>
    <w:tmpl w:val="30F8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Angsana New" w:hAnsi="Angsana New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150A5F02"/>
    <w:multiLevelType w:val="multilevel"/>
    <w:tmpl w:val="11FAFCAA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s w:val="0"/>
        <w:lang w:bidi="th-TH"/>
      </w:rPr>
    </w:lvl>
    <w:lvl w:ilvl="1">
      <w:start w:val="7"/>
      <w:numFmt w:val="decimal"/>
      <w:lvlText w:val="%1.%2"/>
      <w:lvlJc w:val="left"/>
      <w:pPr>
        <w:tabs>
          <w:tab w:val="num" w:pos="1095"/>
        </w:tabs>
        <w:ind w:left="1095" w:hanging="69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1CB21057"/>
    <w:multiLevelType w:val="hybridMultilevel"/>
    <w:tmpl w:val="221AC4BC"/>
    <w:lvl w:ilvl="0" w:tplc="8ADA383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0B212E4"/>
    <w:multiLevelType w:val="hybridMultilevel"/>
    <w:tmpl w:val="062E6E42"/>
    <w:lvl w:ilvl="0" w:tplc="4B36E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25CFA"/>
    <w:multiLevelType w:val="hybridMultilevel"/>
    <w:tmpl w:val="345AB6CC"/>
    <w:lvl w:ilvl="0" w:tplc="70503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5463D"/>
    <w:multiLevelType w:val="hybridMultilevel"/>
    <w:tmpl w:val="887A103E"/>
    <w:lvl w:ilvl="0" w:tplc="98708C14">
      <w:start w:val="1"/>
      <w:numFmt w:val="thaiNumbers"/>
      <w:lvlText w:val="๔.%1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2A352B"/>
    <w:multiLevelType w:val="hybridMultilevel"/>
    <w:tmpl w:val="8E909360"/>
    <w:lvl w:ilvl="0" w:tplc="37D8C858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24" w15:restartNumberingAfterBreak="0">
    <w:nsid w:val="2923549F"/>
    <w:multiLevelType w:val="hybridMultilevel"/>
    <w:tmpl w:val="3DBA94D4"/>
    <w:lvl w:ilvl="0" w:tplc="498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516CA"/>
    <w:multiLevelType w:val="hybridMultilevel"/>
    <w:tmpl w:val="05F6F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E4452"/>
    <w:multiLevelType w:val="multilevel"/>
    <w:tmpl w:val="7D882C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cs"/>
      </w:rPr>
    </w:lvl>
  </w:abstractNum>
  <w:abstractNum w:abstractNumId="27" w15:restartNumberingAfterBreak="0">
    <w:nsid w:val="4EB237FD"/>
    <w:multiLevelType w:val="hybridMultilevel"/>
    <w:tmpl w:val="4C663370"/>
    <w:lvl w:ilvl="0" w:tplc="3656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EB6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Cordia New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582F51"/>
    <w:multiLevelType w:val="multilevel"/>
    <w:tmpl w:val="DAA8F150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9" w15:restartNumberingAfterBreak="0">
    <w:nsid w:val="57650454"/>
    <w:multiLevelType w:val="hybridMultilevel"/>
    <w:tmpl w:val="8B9AF982"/>
    <w:lvl w:ilvl="0" w:tplc="87A0A47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71547"/>
    <w:multiLevelType w:val="multilevel"/>
    <w:tmpl w:val="0CBE2750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825"/>
        </w:tabs>
        <w:ind w:left="82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31" w15:restartNumberingAfterBreak="0">
    <w:nsid w:val="5B9528E0"/>
    <w:multiLevelType w:val="hybridMultilevel"/>
    <w:tmpl w:val="3DBA94D4"/>
    <w:lvl w:ilvl="0" w:tplc="498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B86EDC"/>
    <w:multiLevelType w:val="hybridMultilevel"/>
    <w:tmpl w:val="71AA0040"/>
    <w:lvl w:ilvl="0" w:tplc="C5ACD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9F75C8"/>
    <w:multiLevelType w:val="hybridMultilevel"/>
    <w:tmpl w:val="B09498A0"/>
    <w:lvl w:ilvl="0" w:tplc="7242AB0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Monotype Sorts" w:eastAsia="SimSun" w:hAnsi="Monotype Sorts" w:cs="Cordi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3B2962"/>
    <w:multiLevelType w:val="hybridMultilevel"/>
    <w:tmpl w:val="1F94F5A2"/>
    <w:lvl w:ilvl="0" w:tplc="884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B3795"/>
    <w:multiLevelType w:val="hybridMultilevel"/>
    <w:tmpl w:val="975878E2"/>
    <w:lvl w:ilvl="0" w:tplc="4B36E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64A"/>
    <w:multiLevelType w:val="singleLevel"/>
    <w:tmpl w:val="D1A8CC52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B8C3B6E"/>
    <w:multiLevelType w:val="hybridMultilevel"/>
    <w:tmpl w:val="EE0ABECC"/>
    <w:lvl w:ilvl="0" w:tplc="D1A2EB3C">
      <w:start w:val="1"/>
      <w:numFmt w:val="thaiNumbers"/>
      <w:lvlText w:val="%1.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BD0898"/>
    <w:multiLevelType w:val="hybridMultilevel"/>
    <w:tmpl w:val="1BBA28DA"/>
    <w:lvl w:ilvl="0" w:tplc="18FC008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F4FF0"/>
    <w:multiLevelType w:val="hybridMultilevel"/>
    <w:tmpl w:val="6C2E884C"/>
    <w:lvl w:ilvl="0" w:tplc="4B36E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41B6B"/>
    <w:multiLevelType w:val="singleLevel"/>
    <w:tmpl w:val="1D72205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2" w15:restartNumberingAfterBreak="0">
    <w:nsid w:val="756505EE"/>
    <w:multiLevelType w:val="hybridMultilevel"/>
    <w:tmpl w:val="62D87A72"/>
    <w:lvl w:ilvl="0" w:tplc="040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43" w15:restartNumberingAfterBreak="0">
    <w:nsid w:val="793C57B1"/>
    <w:multiLevelType w:val="hybridMultilevel"/>
    <w:tmpl w:val="F6F6DF54"/>
    <w:lvl w:ilvl="0" w:tplc="5A3055DE">
      <w:start w:val="1"/>
      <w:numFmt w:val="thaiNumbers"/>
      <w:lvlText w:val="๓.%1"/>
      <w:lvlJc w:val="left"/>
      <w:pPr>
        <w:tabs>
          <w:tab w:val="num" w:pos="2160"/>
        </w:tabs>
        <w:ind w:left="216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7E6E2644"/>
    <w:multiLevelType w:val="singleLevel"/>
    <w:tmpl w:val="587E74DA"/>
    <w:lvl w:ilvl="0">
      <w:start w:val="2"/>
      <w:numFmt w:val="thaiLetters"/>
      <w:lvlText w:val="%1."/>
      <w:lvlJc w:val="left"/>
      <w:pPr>
        <w:tabs>
          <w:tab w:val="num" w:pos="2670"/>
        </w:tabs>
        <w:ind w:left="2670" w:hanging="360"/>
      </w:pPr>
      <w:rPr>
        <w:rFonts w:hint="default"/>
        <w:cs w:val="0"/>
        <w:lang w:bidi="th-TH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41"/>
  </w:num>
  <w:num w:numId="13">
    <w:abstractNumId w:val="44"/>
  </w:num>
  <w:num w:numId="14">
    <w:abstractNumId w:val="18"/>
  </w:num>
  <w:num w:numId="15">
    <w:abstractNumId w:val="28"/>
  </w:num>
  <w:num w:numId="16">
    <w:abstractNumId w:val="15"/>
  </w:num>
  <w:num w:numId="17">
    <w:abstractNumId w:val="37"/>
  </w:num>
  <w:num w:numId="18">
    <w:abstractNumId w:val="30"/>
  </w:num>
  <w:num w:numId="19">
    <w:abstractNumId w:val="25"/>
  </w:num>
  <w:num w:numId="20">
    <w:abstractNumId w:val="27"/>
  </w:num>
  <w:num w:numId="21">
    <w:abstractNumId w:val="38"/>
  </w:num>
  <w:num w:numId="22">
    <w:abstractNumId w:val="14"/>
  </w:num>
  <w:num w:numId="23">
    <w:abstractNumId w:val="29"/>
  </w:num>
  <w:num w:numId="24">
    <w:abstractNumId w:val="33"/>
  </w:num>
  <w:num w:numId="25">
    <w:abstractNumId w:val="13"/>
  </w:num>
  <w:num w:numId="26">
    <w:abstractNumId w:val="31"/>
  </w:num>
  <w:num w:numId="27">
    <w:abstractNumId w:val="32"/>
  </w:num>
  <w:num w:numId="28">
    <w:abstractNumId w:val="43"/>
  </w:num>
  <w:num w:numId="29">
    <w:abstractNumId w:val="22"/>
  </w:num>
  <w:num w:numId="30">
    <w:abstractNumId w:val="11"/>
  </w:num>
  <w:num w:numId="31">
    <w:abstractNumId w:val="26"/>
  </w:num>
  <w:num w:numId="32">
    <w:abstractNumId w:val="35"/>
  </w:num>
  <w:num w:numId="33">
    <w:abstractNumId w:val="21"/>
  </w:num>
  <w:num w:numId="34">
    <w:abstractNumId w:val="42"/>
  </w:num>
  <w:num w:numId="35">
    <w:abstractNumId w:val="16"/>
  </w:num>
  <w:num w:numId="36">
    <w:abstractNumId w:val="19"/>
  </w:num>
  <w:num w:numId="37">
    <w:abstractNumId w:val="10"/>
  </w:num>
  <w:num w:numId="38">
    <w:abstractNumId w:val="34"/>
  </w:num>
  <w:num w:numId="39">
    <w:abstractNumId w:val="12"/>
  </w:num>
  <w:num w:numId="40">
    <w:abstractNumId w:val="24"/>
  </w:num>
  <w:num w:numId="41">
    <w:abstractNumId w:val="39"/>
  </w:num>
  <w:num w:numId="42">
    <w:abstractNumId w:val="20"/>
  </w:num>
  <w:num w:numId="43">
    <w:abstractNumId w:val="36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06"/>
    <w:rsid w:val="00001C25"/>
    <w:rsid w:val="000078D8"/>
    <w:rsid w:val="00007DAD"/>
    <w:rsid w:val="00007F5E"/>
    <w:rsid w:val="000107CB"/>
    <w:rsid w:val="00017F59"/>
    <w:rsid w:val="0002339C"/>
    <w:rsid w:val="00030718"/>
    <w:rsid w:val="000316EF"/>
    <w:rsid w:val="000364F6"/>
    <w:rsid w:val="00041551"/>
    <w:rsid w:val="00072476"/>
    <w:rsid w:val="00075A04"/>
    <w:rsid w:val="000816E0"/>
    <w:rsid w:val="000829A8"/>
    <w:rsid w:val="00083FD3"/>
    <w:rsid w:val="00090A83"/>
    <w:rsid w:val="000A4BF4"/>
    <w:rsid w:val="000B4107"/>
    <w:rsid w:val="000C1DF8"/>
    <w:rsid w:val="000C6F8E"/>
    <w:rsid w:val="000D2B23"/>
    <w:rsid w:val="000E3D04"/>
    <w:rsid w:val="000E4B79"/>
    <w:rsid w:val="000E5F33"/>
    <w:rsid w:val="000F103C"/>
    <w:rsid w:val="000F5B89"/>
    <w:rsid w:val="000F7BCD"/>
    <w:rsid w:val="001062AB"/>
    <w:rsid w:val="00111C7E"/>
    <w:rsid w:val="00130E1B"/>
    <w:rsid w:val="001332DE"/>
    <w:rsid w:val="00133E79"/>
    <w:rsid w:val="0016291C"/>
    <w:rsid w:val="00162ADC"/>
    <w:rsid w:val="00170847"/>
    <w:rsid w:val="00171F22"/>
    <w:rsid w:val="00177191"/>
    <w:rsid w:val="00192385"/>
    <w:rsid w:val="001A1D06"/>
    <w:rsid w:val="001A38D9"/>
    <w:rsid w:val="001A4A10"/>
    <w:rsid w:val="001C29FD"/>
    <w:rsid w:val="001E150D"/>
    <w:rsid w:val="001E1832"/>
    <w:rsid w:val="001E67A5"/>
    <w:rsid w:val="0020464D"/>
    <w:rsid w:val="00213743"/>
    <w:rsid w:val="002331F5"/>
    <w:rsid w:val="00236B27"/>
    <w:rsid w:val="002371AA"/>
    <w:rsid w:val="00247073"/>
    <w:rsid w:val="002611B0"/>
    <w:rsid w:val="00262C12"/>
    <w:rsid w:val="0027383F"/>
    <w:rsid w:val="002744F1"/>
    <w:rsid w:val="00275291"/>
    <w:rsid w:val="00281C81"/>
    <w:rsid w:val="002867B7"/>
    <w:rsid w:val="00293E46"/>
    <w:rsid w:val="00294651"/>
    <w:rsid w:val="002A67B2"/>
    <w:rsid w:val="002B2DE7"/>
    <w:rsid w:val="002D401E"/>
    <w:rsid w:val="002E70DD"/>
    <w:rsid w:val="00302371"/>
    <w:rsid w:val="00306B86"/>
    <w:rsid w:val="00312961"/>
    <w:rsid w:val="003234D3"/>
    <w:rsid w:val="003335A4"/>
    <w:rsid w:val="003361F1"/>
    <w:rsid w:val="00364E6F"/>
    <w:rsid w:val="00365465"/>
    <w:rsid w:val="00365E9F"/>
    <w:rsid w:val="003724AF"/>
    <w:rsid w:val="00384962"/>
    <w:rsid w:val="00391568"/>
    <w:rsid w:val="003B3925"/>
    <w:rsid w:val="003B4895"/>
    <w:rsid w:val="003D40DF"/>
    <w:rsid w:val="003E1227"/>
    <w:rsid w:val="00415815"/>
    <w:rsid w:val="00435750"/>
    <w:rsid w:val="00441A4B"/>
    <w:rsid w:val="004446F1"/>
    <w:rsid w:val="004666D6"/>
    <w:rsid w:val="00476BE7"/>
    <w:rsid w:val="00496A14"/>
    <w:rsid w:val="004A113F"/>
    <w:rsid w:val="004A4496"/>
    <w:rsid w:val="004A537A"/>
    <w:rsid w:val="004A5D8B"/>
    <w:rsid w:val="004D184A"/>
    <w:rsid w:val="004E6C36"/>
    <w:rsid w:val="005066D0"/>
    <w:rsid w:val="00517171"/>
    <w:rsid w:val="005333E3"/>
    <w:rsid w:val="005469BB"/>
    <w:rsid w:val="00550899"/>
    <w:rsid w:val="00556AA8"/>
    <w:rsid w:val="005604A5"/>
    <w:rsid w:val="00573246"/>
    <w:rsid w:val="00574035"/>
    <w:rsid w:val="00583FB7"/>
    <w:rsid w:val="00597207"/>
    <w:rsid w:val="005B0BD5"/>
    <w:rsid w:val="005B613D"/>
    <w:rsid w:val="005B6643"/>
    <w:rsid w:val="005D069E"/>
    <w:rsid w:val="005D520F"/>
    <w:rsid w:val="005D5740"/>
    <w:rsid w:val="005F2FCB"/>
    <w:rsid w:val="005F4F8C"/>
    <w:rsid w:val="005F73DD"/>
    <w:rsid w:val="00614B29"/>
    <w:rsid w:val="00617FD6"/>
    <w:rsid w:val="006274F7"/>
    <w:rsid w:val="00630E7B"/>
    <w:rsid w:val="006377B9"/>
    <w:rsid w:val="006479B2"/>
    <w:rsid w:val="00654978"/>
    <w:rsid w:val="00672673"/>
    <w:rsid w:val="00674244"/>
    <w:rsid w:val="006750E3"/>
    <w:rsid w:val="00675D11"/>
    <w:rsid w:val="00686C4E"/>
    <w:rsid w:val="0068719A"/>
    <w:rsid w:val="00697834"/>
    <w:rsid w:val="006A58E8"/>
    <w:rsid w:val="006A71ED"/>
    <w:rsid w:val="006B0D36"/>
    <w:rsid w:val="006B27E8"/>
    <w:rsid w:val="006B6776"/>
    <w:rsid w:val="006C510C"/>
    <w:rsid w:val="006D03E1"/>
    <w:rsid w:val="006D5F3E"/>
    <w:rsid w:val="006E4A99"/>
    <w:rsid w:val="006E7E95"/>
    <w:rsid w:val="00701147"/>
    <w:rsid w:val="0070674D"/>
    <w:rsid w:val="00716A85"/>
    <w:rsid w:val="00726281"/>
    <w:rsid w:val="00731ABC"/>
    <w:rsid w:val="00746933"/>
    <w:rsid w:val="007568BC"/>
    <w:rsid w:val="0076334B"/>
    <w:rsid w:val="00773C6D"/>
    <w:rsid w:val="00780B4D"/>
    <w:rsid w:val="007905E0"/>
    <w:rsid w:val="007A0F72"/>
    <w:rsid w:val="007B0BF1"/>
    <w:rsid w:val="007D17D1"/>
    <w:rsid w:val="007D4BD0"/>
    <w:rsid w:val="007E1AC7"/>
    <w:rsid w:val="007E3102"/>
    <w:rsid w:val="007E4605"/>
    <w:rsid w:val="007E47FD"/>
    <w:rsid w:val="00811C61"/>
    <w:rsid w:val="00811DB8"/>
    <w:rsid w:val="00813D0C"/>
    <w:rsid w:val="008278B2"/>
    <w:rsid w:val="00834FF3"/>
    <w:rsid w:val="00853A50"/>
    <w:rsid w:val="0086507C"/>
    <w:rsid w:val="008716B8"/>
    <w:rsid w:val="008757FF"/>
    <w:rsid w:val="00876033"/>
    <w:rsid w:val="0089645C"/>
    <w:rsid w:val="008965A2"/>
    <w:rsid w:val="008A165B"/>
    <w:rsid w:val="008D1ED0"/>
    <w:rsid w:val="008F1221"/>
    <w:rsid w:val="008F7CD4"/>
    <w:rsid w:val="008F7D39"/>
    <w:rsid w:val="00911323"/>
    <w:rsid w:val="009134CB"/>
    <w:rsid w:val="00913FD3"/>
    <w:rsid w:val="00950DA8"/>
    <w:rsid w:val="009512C9"/>
    <w:rsid w:val="00953798"/>
    <w:rsid w:val="00962BF9"/>
    <w:rsid w:val="00964AC2"/>
    <w:rsid w:val="00966ECC"/>
    <w:rsid w:val="00967204"/>
    <w:rsid w:val="00977CEB"/>
    <w:rsid w:val="009922DF"/>
    <w:rsid w:val="00994361"/>
    <w:rsid w:val="009B2D12"/>
    <w:rsid w:val="009B36EF"/>
    <w:rsid w:val="009B5D7A"/>
    <w:rsid w:val="009D11FD"/>
    <w:rsid w:val="009E57B3"/>
    <w:rsid w:val="009E57F8"/>
    <w:rsid w:val="009F4C0B"/>
    <w:rsid w:val="00A371BE"/>
    <w:rsid w:val="00A524E1"/>
    <w:rsid w:val="00A53445"/>
    <w:rsid w:val="00A67F92"/>
    <w:rsid w:val="00A70CC2"/>
    <w:rsid w:val="00A75733"/>
    <w:rsid w:val="00A83F8B"/>
    <w:rsid w:val="00AA390C"/>
    <w:rsid w:val="00AC737E"/>
    <w:rsid w:val="00AC7FCF"/>
    <w:rsid w:val="00AD7F32"/>
    <w:rsid w:val="00AE2684"/>
    <w:rsid w:val="00AE3E4D"/>
    <w:rsid w:val="00AF12FE"/>
    <w:rsid w:val="00B03E7B"/>
    <w:rsid w:val="00B04B66"/>
    <w:rsid w:val="00B15931"/>
    <w:rsid w:val="00B22996"/>
    <w:rsid w:val="00B304F8"/>
    <w:rsid w:val="00B32A5B"/>
    <w:rsid w:val="00B36D90"/>
    <w:rsid w:val="00B479F0"/>
    <w:rsid w:val="00B553C3"/>
    <w:rsid w:val="00B647E3"/>
    <w:rsid w:val="00B65939"/>
    <w:rsid w:val="00B665DE"/>
    <w:rsid w:val="00B848B4"/>
    <w:rsid w:val="00B94CE4"/>
    <w:rsid w:val="00BA3D1E"/>
    <w:rsid w:val="00BB5156"/>
    <w:rsid w:val="00BC045D"/>
    <w:rsid w:val="00BD2BAD"/>
    <w:rsid w:val="00BE7E3F"/>
    <w:rsid w:val="00BF3CCE"/>
    <w:rsid w:val="00BF4B7B"/>
    <w:rsid w:val="00BF4CFE"/>
    <w:rsid w:val="00C02E23"/>
    <w:rsid w:val="00C23D5E"/>
    <w:rsid w:val="00C3323E"/>
    <w:rsid w:val="00C33447"/>
    <w:rsid w:val="00C5019B"/>
    <w:rsid w:val="00C614F3"/>
    <w:rsid w:val="00C90BBA"/>
    <w:rsid w:val="00C95B2E"/>
    <w:rsid w:val="00C968FB"/>
    <w:rsid w:val="00CB0D10"/>
    <w:rsid w:val="00CB0E34"/>
    <w:rsid w:val="00CC64B1"/>
    <w:rsid w:val="00CE576D"/>
    <w:rsid w:val="00CE6122"/>
    <w:rsid w:val="00CE79DD"/>
    <w:rsid w:val="00CF5EF8"/>
    <w:rsid w:val="00D00830"/>
    <w:rsid w:val="00D02869"/>
    <w:rsid w:val="00D134AC"/>
    <w:rsid w:val="00D1727D"/>
    <w:rsid w:val="00D200AC"/>
    <w:rsid w:val="00D25878"/>
    <w:rsid w:val="00D26793"/>
    <w:rsid w:val="00D4783A"/>
    <w:rsid w:val="00D52F07"/>
    <w:rsid w:val="00D545A6"/>
    <w:rsid w:val="00D617D9"/>
    <w:rsid w:val="00D72C1A"/>
    <w:rsid w:val="00D80F13"/>
    <w:rsid w:val="00D93530"/>
    <w:rsid w:val="00DA3EA2"/>
    <w:rsid w:val="00DA7060"/>
    <w:rsid w:val="00DB2755"/>
    <w:rsid w:val="00DC005E"/>
    <w:rsid w:val="00DD304F"/>
    <w:rsid w:val="00DF4772"/>
    <w:rsid w:val="00DF4C01"/>
    <w:rsid w:val="00E1171E"/>
    <w:rsid w:val="00E2568F"/>
    <w:rsid w:val="00E32F95"/>
    <w:rsid w:val="00E33598"/>
    <w:rsid w:val="00E41858"/>
    <w:rsid w:val="00E45875"/>
    <w:rsid w:val="00E54119"/>
    <w:rsid w:val="00E61EDD"/>
    <w:rsid w:val="00E715E7"/>
    <w:rsid w:val="00E8425F"/>
    <w:rsid w:val="00E951CB"/>
    <w:rsid w:val="00E977B1"/>
    <w:rsid w:val="00EA2792"/>
    <w:rsid w:val="00EA292E"/>
    <w:rsid w:val="00EA772E"/>
    <w:rsid w:val="00EC5D0B"/>
    <w:rsid w:val="00EC7477"/>
    <w:rsid w:val="00EF7DC5"/>
    <w:rsid w:val="00F01DA3"/>
    <w:rsid w:val="00F118A8"/>
    <w:rsid w:val="00F16623"/>
    <w:rsid w:val="00F21695"/>
    <w:rsid w:val="00F249E3"/>
    <w:rsid w:val="00F2790A"/>
    <w:rsid w:val="00F31017"/>
    <w:rsid w:val="00F37A72"/>
    <w:rsid w:val="00F450D8"/>
    <w:rsid w:val="00F45247"/>
    <w:rsid w:val="00F846FF"/>
    <w:rsid w:val="00F954C5"/>
    <w:rsid w:val="00F9651B"/>
    <w:rsid w:val="00FA08FC"/>
    <w:rsid w:val="00FB088C"/>
    <w:rsid w:val="00FB0BC6"/>
    <w:rsid w:val="00FB2F71"/>
    <w:rsid w:val="00FB353F"/>
    <w:rsid w:val="00FD3941"/>
    <w:rsid w:val="00FE68CC"/>
    <w:rsid w:val="00FE6F43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5AAB2-EAA7-4AD4-A2F0-ECA4B283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905E0"/>
    <w:rPr>
      <w:rFonts w:ascii="Microsoft Sans Serif" w:hAnsi="Microsoft Sans Serif" w:cs="AngsanaUPC"/>
      <w:szCs w:val="28"/>
    </w:rPr>
  </w:style>
  <w:style w:type="paragraph" w:styleId="1">
    <w:name w:val="heading 1"/>
    <w:basedOn w:val="a1"/>
    <w:next w:val="a1"/>
    <w:qFormat/>
    <w:pPr>
      <w:keepNext/>
      <w:ind w:left="1440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51">
    <w:name w:val="heading 5"/>
    <w:basedOn w:val="a1"/>
    <w:next w:val="a1"/>
    <w:qFormat/>
    <w:pPr>
      <w:keepNext/>
      <w:ind w:right="-964"/>
      <w:outlineLvl w:val="4"/>
    </w:pPr>
    <w:rPr>
      <w:rFonts w:ascii="Cordia New" w:eastAsia="Cordia New" w:hAnsi="Cordia New"/>
      <w:b/>
      <w:bCs/>
      <w:sz w:val="24"/>
      <w:szCs w:val="24"/>
    </w:rPr>
  </w:style>
  <w:style w:type="paragraph" w:styleId="9">
    <w:name w:val="heading 9"/>
    <w:basedOn w:val="a1"/>
    <w:next w:val="a1"/>
    <w:qFormat/>
    <w:pPr>
      <w:keepNext/>
      <w:ind w:left="360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pPr>
      <w:numPr>
        <w:numId w:val="1"/>
      </w:numPr>
    </w:pPr>
    <w:rPr>
      <w:rFonts w:ascii="Cordia New" w:eastAsia="Cordia New" w:hAnsi="Cordia New" w:cs="Angsana New"/>
      <w:sz w:val="28"/>
      <w:szCs w:val="32"/>
    </w:rPr>
  </w:style>
  <w:style w:type="paragraph" w:styleId="20">
    <w:name w:val="List Bullet 2"/>
    <w:basedOn w:val="a1"/>
    <w:autoRedefine/>
    <w:pPr>
      <w:numPr>
        <w:numId w:val="2"/>
      </w:numPr>
    </w:pPr>
    <w:rPr>
      <w:rFonts w:ascii="Cordia New" w:eastAsia="Cordia New" w:hAnsi="Cordia New" w:cs="Angsana New"/>
      <w:sz w:val="28"/>
      <w:szCs w:val="32"/>
    </w:rPr>
  </w:style>
  <w:style w:type="paragraph" w:styleId="30">
    <w:name w:val="List Bullet 3"/>
    <w:basedOn w:val="a1"/>
    <w:autoRedefine/>
    <w:pPr>
      <w:numPr>
        <w:numId w:val="3"/>
      </w:numPr>
    </w:pPr>
    <w:rPr>
      <w:rFonts w:ascii="Cordia New" w:eastAsia="Cordia New" w:hAnsi="Cordia New" w:cs="Angsana New"/>
      <w:sz w:val="28"/>
      <w:szCs w:val="32"/>
    </w:rPr>
  </w:style>
  <w:style w:type="paragraph" w:styleId="40">
    <w:name w:val="List Bullet 4"/>
    <w:basedOn w:val="a1"/>
    <w:autoRedefine/>
    <w:pPr>
      <w:numPr>
        <w:numId w:val="4"/>
      </w:numPr>
    </w:pPr>
    <w:rPr>
      <w:rFonts w:ascii="Cordia New" w:eastAsia="Cordia New" w:hAnsi="Cordia New" w:cs="Angsana New"/>
      <w:sz w:val="28"/>
      <w:szCs w:val="32"/>
    </w:rPr>
  </w:style>
  <w:style w:type="paragraph" w:styleId="50">
    <w:name w:val="List Bullet 5"/>
    <w:basedOn w:val="a1"/>
    <w:autoRedefine/>
    <w:pPr>
      <w:numPr>
        <w:numId w:val="5"/>
      </w:numPr>
    </w:pPr>
    <w:rPr>
      <w:rFonts w:ascii="Cordia New" w:eastAsia="Cordia New" w:hAnsi="Cordia New" w:cs="Angsana New"/>
      <w:sz w:val="28"/>
      <w:szCs w:val="32"/>
    </w:rPr>
  </w:style>
  <w:style w:type="paragraph" w:styleId="a">
    <w:name w:val="List Number"/>
    <w:basedOn w:val="a1"/>
    <w:pPr>
      <w:numPr>
        <w:numId w:val="6"/>
      </w:numPr>
    </w:pPr>
    <w:rPr>
      <w:rFonts w:ascii="Cordia New" w:eastAsia="Cordia New" w:hAnsi="Cordia New" w:cs="Angsana New"/>
      <w:sz w:val="28"/>
      <w:szCs w:val="32"/>
    </w:rPr>
  </w:style>
  <w:style w:type="paragraph" w:styleId="2">
    <w:name w:val="List Number 2"/>
    <w:basedOn w:val="a1"/>
    <w:pPr>
      <w:numPr>
        <w:numId w:val="7"/>
      </w:numPr>
    </w:pPr>
    <w:rPr>
      <w:rFonts w:ascii="Cordia New" w:eastAsia="Cordia New" w:hAnsi="Cordia New" w:cs="Angsana New"/>
      <w:sz w:val="28"/>
      <w:szCs w:val="32"/>
    </w:rPr>
  </w:style>
  <w:style w:type="paragraph" w:styleId="3">
    <w:name w:val="List Number 3"/>
    <w:basedOn w:val="a1"/>
    <w:pPr>
      <w:numPr>
        <w:numId w:val="8"/>
      </w:numPr>
    </w:pPr>
    <w:rPr>
      <w:rFonts w:ascii="Cordia New" w:eastAsia="Cordia New" w:hAnsi="Cordia New" w:cs="Angsana New"/>
      <w:sz w:val="28"/>
      <w:szCs w:val="32"/>
    </w:rPr>
  </w:style>
  <w:style w:type="paragraph" w:styleId="4">
    <w:name w:val="List Number 4"/>
    <w:basedOn w:val="a1"/>
    <w:pPr>
      <w:numPr>
        <w:numId w:val="9"/>
      </w:numPr>
    </w:pPr>
    <w:rPr>
      <w:rFonts w:ascii="Cordia New" w:eastAsia="Cordia New" w:hAnsi="Cordia New" w:cs="Angsana New"/>
      <w:sz w:val="28"/>
      <w:szCs w:val="32"/>
    </w:rPr>
  </w:style>
  <w:style w:type="paragraph" w:styleId="5">
    <w:name w:val="List Number 5"/>
    <w:basedOn w:val="a1"/>
    <w:pPr>
      <w:numPr>
        <w:numId w:val="10"/>
      </w:numPr>
    </w:pPr>
    <w:rPr>
      <w:rFonts w:ascii="Cordia New" w:eastAsia="Cordia New" w:hAnsi="Cordia New" w:cs="Angsana New"/>
      <w:sz w:val="28"/>
      <w:szCs w:val="32"/>
    </w:rPr>
  </w:style>
  <w:style w:type="paragraph" w:styleId="a5">
    <w:name w:val="Title"/>
    <w:basedOn w:val="a1"/>
    <w:qFormat/>
    <w:pPr>
      <w:jc w:val="center"/>
    </w:pPr>
    <w:rPr>
      <w:rFonts w:ascii="Cordia New" w:eastAsia="Cordia New" w:hAnsi="Cordia New"/>
      <w:b/>
      <w:bCs/>
      <w:sz w:val="32"/>
      <w:szCs w:val="32"/>
    </w:rPr>
  </w:style>
  <w:style w:type="paragraph" w:styleId="a6">
    <w:name w:val="Body Text"/>
    <w:basedOn w:val="a1"/>
    <w:rsid w:val="001A1D06"/>
    <w:rPr>
      <w:rFonts w:ascii="Cordia New" w:eastAsia="SimSun" w:hAnsi="Cordia New" w:cs="Cordia New"/>
      <w:sz w:val="32"/>
      <w:szCs w:val="32"/>
      <w:lang w:eastAsia="zh-CN"/>
    </w:rPr>
  </w:style>
  <w:style w:type="paragraph" w:styleId="a7">
    <w:name w:val="header"/>
    <w:basedOn w:val="a1"/>
    <w:link w:val="a8"/>
    <w:uiPriority w:val="99"/>
    <w:rsid w:val="00F846FF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F846FF"/>
    <w:rPr>
      <w:rFonts w:ascii="Microsoft Sans Serif" w:hAnsi="Microsoft Sans Serif"/>
      <w:szCs w:val="28"/>
    </w:rPr>
  </w:style>
  <w:style w:type="paragraph" w:styleId="a9">
    <w:name w:val="footer"/>
    <w:basedOn w:val="a1"/>
    <w:link w:val="aa"/>
    <w:uiPriority w:val="99"/>
    <w:rsid w:val="00F846FF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F846FF"/>
    <w:rPr>
      <w:rFonts w:ascii="Microsoft Sans Serif" w:hAnsi="Microsoft Sans Serif"/>
      <w:szCs w:val="28"/>
    </w:rPr>
  </w:style>
  <w:style w:type="table" w:styleId="ab">
    <w:name w:val="Table Grid"/>
    <w:basedOn w:val="a3"/>
    <w:uiPriority w:val="59"/>
    <w:rsid w:val="004A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ค่าปริยาย"/>
    <w:rsid w:val="00D80F13"/>
    <w:pPr>
      <w:suppressAutoHyphens/>
      <w:autoSpaceDN w:val="0"/>
      <w:textAlignment w:val="baseline"/>
    </w:pPr>
    <w:rPr>
      <w:color w:val="00000A"/>
      <w:kern w:val="3"/>
      <w:sz w:val="24"/>
      <w:szCs w:val="28"/>
    </w:rPr>
  </w:style>
  <w:style w:type="paragraph" w:styleId="ad">
    <w:name w:val="Balloon Text"/>
    <w:basedOn w:val="a1"/>
    <w:link w:val="ae"/>
    <w:rsid w:val="00B848B4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e">
    <w:name w:val="ข้อความบอลลูน อักขระ"/>
    <w:link w:val="ad"/>
    <w:rsid w:val="00B848B4"/>
    <w:rPr>
      <w:rFonts w:ascii="Leelawadee" w:hAnsi="Leelawadee"/>
      <w:sz w:val="18"/>
      <w:szCs w:val="22"/>
    </w:rPr>
  </w:style>
  <w:style w:type="character" w:styleId="af">
    <w:name w:val="Hyperlink"/>
    <w:uiPriority w:val="99"/>
    <w:unhideWhenUsed/>
    <w:rsid w:val="000E4B79"/>
    <w:rPr>
      <w:color w:val="0563C1"/>
      <w:u w:val="single"/>
    </w:rPr>
  </w:style>
  <w:style w:type="paragraph" w:customStyle="1" w:styleId="Default">
    <w:name w:val="Default"/>
    <w:rsid w:val="00614B29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&#3607;&#3640;&#3609;&#3623;&#3636;&#3592;&#3633;&#3618;\&#3649;&#3610;&#3610;&#3615;&#3629;&#3619;&#3660;&#3617;&#3586;&#3629;&#3607;&#3640;&#3609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4720-268C-47BD-B5B9-DE6D7C23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แบบเสนอโครงการวิจัยเพื่อขอรับทุนอุดหนุนการวิจัยจากเงินรายได้คณะฯ</vt:lpstr>
      <vt:lpstr>แบบเสนอโครงการวิจัยเพื่อขอรับทุนอุดหนุนการวิจัยจากเงินรายได้คณะฯ</vt:lpstr>
    </vt:vector>
  </TitlesOfParts>
  <Company/>
  <LinksUpToDate>false</LinksUpToDate>
  <CharactersWithSpaces>6750</CharactersWithSpaces>
  <SharedDoc>false</SharedDoc>
  <HLinks>
    <vt:vector size="6" baseType="variant">
      <vt:variant>
        <vt:i4>7736846</vt:i4>
      </vt:variant>
      <vt:variant>
        <vt:i4>0</vt:i4>
      </vt:variant>
      <vt:variant>
        <vt:i4>0</vt:i4>
      </vt:variant>
      <vt:variant>
        <vt:i4>5</vt:i4>
      </vt:variant>
      <vt:variant>
        <vt:lpwstr>E:\ทุนวิจัย\แบบฟอร์มขอทุน.xlsx</vt:lpwstr>
      </vt:variant>
      <vt:variant>
        <vt:lpwstr>RANGE!#REF!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แบบเสนอโครงการวิจัยเพื่อขอรับทุนอุดหนุนการวิจัยจากเงินรายได้คณะฯ</dc:title>
  <dc:subject/>
  <dc:creator>.</dc:creator>
  <cp:keywords/>
  <cp:lastModifiedBy>bma01073</cp:lastModifiedBy>
  <cp:revision>4</cp:revision>
  <cp:lastPrinted>2023-11-07T08:57:00Z</cp:lastPrinted>
  <dcterms:created xsi:type="dcterms:W3CDTF">2023-11-28T03:07:00Z</dcterms:created>
  <dcterms:modified xsi:type="dcterms:W3CDTF">2024-02-29T02:17:00Z</dcterms:modified>
</cp:coreProperties>
</file>